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F3B" w:rsidRPr="0050124F" w:rsidRDefault="004D2975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36528" w:rsidRPr="0050124F" w:rsidRDefault="008843C6" w:rsidP="004D2975">
      <w:pPr>
        <w:ind w:left="6804"/>
        <w:rPr>
          <w:sz w:val="28"/>
          <w:szCs w:val="28"/>
        </w:rPr>
      </w:pPr>
      <w:r w:rsidRPr="0050124F">
        <w:rPr>
          <w:sz w:val="28"/>
          <w:szCs w:val="28"/>
        </w:rPr>
        <w:t xml:space="preserve">Приложение № </w:t>
      </w:r>
      <w:r w:rsidR="00C5776F" w:rsidRPr="0050124F">
        <w:rPr>
          <w:sz w:val="28"/>
          <w:szCs w:val="28"/>
        </w:rPr>
        <w:t>1</w:t>
      </w:r>
    </w:p>
    <w:p w:rsidR="00425AE1" w:rsidRPr="00E66E54" w:rsidRDefault="008843C6" w:rsidP="004D2975">
      <w:pPr>
        <w:ind w:left="6804"/>
        <w:rPr>
          <w:sz w:val="28"/>
          <w:szCs w:val="28"/>
        </w:rPr>
      </w:pPr>
      <w:r w:rsidRPr="0050124F">
        <w:rPr>
          <w:sz w:val="28"/>
          <w:szCs w:val="28"/>
        </w:rPr>
        <w:t>к Решению Думы</w:t>
      </w:r>
    </w:p>
    <w:p w:rsidR="00425AE1" w:rsidRPr="00425AE1" w:rsidRDefault="00425AE1" w:rsidP="004D2975">
      <w:pPr>
        <w:ind w:left="6804"/>
        <w:rPr>
          <w:sz w:val="28"/>
          <w:szCs w:val="28"/>
        </w:rPr>
      </w:pPr>
      <w:r>
        <w:rPr>
          <w:sz w:val="28"/>
          <w:szCs w:val="28"/>
        </w:rPr>
        <w:t>городского округа</w:t>
      </w:r>
      <w:r w:rsidR="004D2975">
        <w:rPr>
          <w:sz w:val="28"/>
          <w:szCs w:val="28"/>
        </w:rPr>
        <w:t xml:space="preserve"> </w:t>
      </w:r>
      <w:r>
        <w:rPr>
          <w:sz w:val="28"/>
          <w:szCs w:val="28"/>
        </w:rPr>
        <w:t>Кинель</w:t>
      </w:r>
    </w:p>
    <w:p w:rsidR="008843C6" w:rsidRPr="0050124F" w:rsidRDefault="004D2975" w:rsidP="004D2975">
      <w:pPr>
        <w:ind w:left="6804"/>
        <w:rPr>
          <w:sz w:val="28"/>
          <w:szCs w:val="28"/>
        </w:rPr>
      </w:pPr>
      <w:r>
        <w:rPr>
          <w:sz w:val="28"/>
          <w:szCs w:val="28"/>
        </w:rPr>
        <w:t>№</w:t>
      </w:r>
      <w:r w:rsidR="00331CC8">
        <w:rPr>
          <w:sz w:val="28"/>
          <w:szCs w:val="28"/>
        </w:rPr>
        <w:t xml:space="preserve"> 543 </w:t>
      </w:r>
      <w:r>
        <w:rPr>
          <w:sz w:val="28"/>
          <w:szCs w:val="28"/>
        </w:rPr>
        <w:t>от</w:t>
      </w:r>
      <w:r w:rsidR="00331CC8">
        <w:rPr>
          <w:sz w:val="28"/>
          <w:szCs w:val="28"/>
        </w:rPr>
        <w:t xml:space="preserve"> 28 апреля </w:t>
      </w:r>
      <w:r>
        <w:rPr>
          <w:sz w:val="28"/>
          <w:szCs w:val="28"/>
        </w:rPr>
        <w:t>20</w:t>
      </w:r>
      <w:r w:rsidR="007266FA">
        <w:rPr>
          <w:sz w:val="28"/>
          <w:szCs w:val="28"/>
        </w:rPr>
        <w:t>1</w:t>
      </w:r>
      <w:r w:rsidR="00366A6C">
        <w:rPr>
          <w:sz w:val="28"/>
          <w:szCs w:val="28"/>
        </w:rPr>
        <w:t>5</w:t>
      </w:r>
      <w:r>
        <w:rPr>
          <w:sz w:val="28"/>
          <w:szCs w:val="28"/>
        </w:rPr>
        <w:t>г.</w:t>
      </w:r>
    </w:p>
    <w:p w:rsidR="008843C6" w:rsidRPr="0050124F" w:rsidRDefault="008843C6" w:rsidP="008843C6">
      <w:pPr>
        <w:jc w:val="center"/>
        <w:rPr>
          <w:b/>
          <w:sz w:val="28"/>
          <w:szCs w:val="28"/>
        </w:rPr>
      </w:pPr>
    </w:p>
    <w:p w:rsidR="008C563D" w:rsidRPr="0050124F" w:rsidRDefault="008843C6" w:rsidP="008C563D">
      <w:pPr>
        <w:jc w:val="center"/>
        <w:rPr>
          <w:b/>
          <w:sz w:val="28"/>
          <w:szCs w:val="28"/>
        </w:rPr>
      </w:pPr>
      <w:r w:rsidRPr="0050124F">
        <w:rPr>
          <w:b/>
          <w:sz w:val="28"/>
          <w:szCs w:val="28"/>
        </w:rPr>
        <w:t xml:space="preserve">Доходы бюджета </w:t>
      </w:r>
      <w:r w:rsidR="008C563D" w:rsidRPr="0050124F">
        <w:rPr>
          <w:b/>
          <w:sz w:val="28"/>
          <w:szCs w:val="28"/>
        </w:rPr>
        <w:t xml:space="preserve">городского округа </w:t>
      </w:r>
      <w:r w:rsidRPr="0050124F">
        <w:rPr>
          <w:b/>
          <w:sz w:val="28"/>
          <w:szCs w:val="28"/>
        </w:rPr>
        <w:t>за 20</w:t>
      </w:r>
      <w:r w:rsidR="008E5511">
        <w:rPr>
          <w:b/>
          <w:sz w:val="28"/>
          <w:szCs w:val="28"/>
        </w:rPr>
        <w:t>1</w:t>
      </w:r>
      <w:r w:rsidR="00366A6C">
        <w:rPr>
          <w:b/>
          <w:sz w:val="28"/>
          <w:szCs w:val="28"/>
        </w:rPr>
        <w:t>4</w:t>
      </w:r>
      <w:r w:rsidRPr="0050124F">
        <w:rPr>
          <w:b/>
          <w:sz w:val="28"/>
          <w:szCs w:val="28"/>
        </w:rPr>
        <w:t xml:space="preserve"> год</w:t>
      </w:r>
    </w:p>
    <w:p w:rsidR="00E85DDC" w:rsidRPr="0050124F" w:rsidRDefault="008843C6">
      <w:pPr>
        <w:jc w:val="center"/>
        <w:rPr>
          <w:b/>
          <w:sz w:val="28"/>
          <w:szCs w:val="28"/>
        </w:rPr>
      </w:pPr>
      <w:r w:rsidRPr="0050124F">
        <w:rPr>
          <w:b/>
          <w:sz w:val="28"/>
          <w:szCs w:val="28"/>
        </w:rPr>
        <w:t xml:space="preserve">по кодам </w:t>
      </w:r>
      <w:r w:rsidR="00C5776F" w:rsidRPr="0050124F">
        <w:rPr>
          <w:b/>
          <w:sz w:val="28"/>
          <w:szCs w:val="28"/>
        </w:rPr>
        <w:t>классификации доходов бюджетов</w:t>
      </w:r>
    </w:p>
    <w:p w:rsidR="00E85DDC" w:rsidRPr="0050124F" w:rsidRDefault="00E85DDC">
      <w:pPr>
        <w:rPr>
          <w:sz w:val="28"/>
          <w:szCs w:val="28"/>
        </w:rPr>
      </w:pPr>
    </w:p>
    <w:tbl>
      <w:tblPr>
        <w:tblW w:w="10206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3"/>
        <w:gridCol w:w="3120"/>
        <w:gridCol w:w="30"/>
        <w:gridCol w:w="30"/>
        <w:gridCol w:w="4334"/>
        <w:gridCol w:w="1559"/>
      </w:tblGrid>
      <w:tr w:rsidR="0050124F" w:rsidRPr="0023301B" w:rsidTr="00CE11D9">
        <w:tc>
          <w:tcPr>
            <w:tcW w:w="113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11BD9" w:rsidRPr="0023301B" w:rsidRDefault="00C5776F" w:rsidP="0050124F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 xml:space="preserve">Код главного </w:t>
            </w:r>
            <w:proofErr w:type="spellStart"/>
            <w:r w:rsidRPr="0023301B">
              <w:rPr>
                <w:sz w:val="28"/>
                <w:szCs w:val="28"/>
              </w:rPr>
              <w:t>адми</w:t>
            </w:r>
            <w:r w:rsidR="0050124F" w:rsidRPr="0023301B">
              <w:rPr>
                <w:sz w:val="28"/>
                <w:szCs w:val="28"/>
              </w:rPr>
              <w:t>-</w:t>
            </w:r>
            <w:r w:rsidRPr="0023301B">
              <w:rPr>
                <w:sz w:val="28"/>
                <w:szCs w:val="28"/>
              </w:rPr>
              <w:t>нист</w:t>
            </w:r>
            <w:r w:rsidR="0050124F" w:rsidRPr="0023301B">
              <w:rPr>
                <w:sz w:val="28"/>
                <w:szCs w:val="28"/>
              </w:rPr>
              <w:t>ра</w:t>
            </w:r>
            <w:r w:rsidRPr="0023301B">
              <w:rPr>
                <w:sz w:val="28"/>
                <w:szCs w:val="28"/>
              </w:rPr>
              <w:t>-тора</w:t>
            </w:r>
            <w:proofErr w:type="spellEnd"/>
          </w:p>
        </w:tc>
        <w:tc>
          <w:tcPr>
            <w:tcW w:w="312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11BD9" w:rsidRPr="0023301B" w:rsidRDefault="00611BD9" w:rsidP="0050124F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Коды виды</w:t>
            </w:r>
            <w:r w:rsidR="004D2975" w:rsidRPr="0023301B">
              <w:rPr>
                <w:sz w:val="28"/>
                <w:szCs w:val="28"/>
              </w:rPr>
              <w:t xml:space="preserve"> </w:t>
            </w:r>
            <w:r w:rsidRPr="0023301B">
              <w:rPr>
                <w:sz w:val="28"/>
                <w:szCs w:val="28"/>
              </w:rPr>
              <w:t>подвида,</w:t>
            </w:r>
            <w:r w:rsidR="00AF6724" w:rsidRPr="0023301B">
              <w:rPr>
                <w:sz w:val="28"/>
                <w:szCs w:val="28"/>
              </w:rPr>
              <w:t xml:space="preserve"> классификации</w:t>
            </w:r>
            <w:r w:rsidRPr="0023301B">
              <w:rPr>
                <w:sz w:val="28"/>
                <w:szCs w:val="28"/>
              </w:rPr>
              <w:t xml:space="preserve"> операций сектора государственного управления, относящихся к доходам бюджета</w:t>
            </w:r>
          </w:p>
        </w:tc>
        <w:tc>
          <w:tcPr>
            <w:tcW w:w="4394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11BD9" w:rsidRPr="0023301B" w:rsidRDefault="0050124F" w:rsidP="0050124F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Наименование источника</w:t>
            </w:r>
          </w:p>
          <w:p w:rsidR="00611BD9" w:rsidRPr="0023301B" w:rsidRDefault="00611BD9" w:rsidP="0050124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0124F" w:rsidRPr="0023301B" w:rsidRDefault="00C5776F" w:rsidP="0050124F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Исполнено, тыс.</w:t>
            </w:r>
          </w:p>
          <w:p w:rsidR="00611BD9" w:rsidRPr="0023301B" w:rsidRDefault="00C5776F" w:rsidP="0050124F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рублей</w:t>
            </w:r>
          </w:p>
        </w:tc>
      </w:tr>
      <w:tr w:rsidR="00C91E49" w:rsidRPr="009601FF" w:rsidTr="00CE11D9">
        <w:tc>
          <w:tcPr>
            <w:tcW w:w="1133" w:type="dxa"/>
            <w:shd w:val="clear" w:color="auto" w:fill="auto"/>
          </w:tcPr>
          <w:p w:rsidR="00C91E49" w:rsidRPr="0023301B" w:rsidRDefault="00C91E49" w:rsidP="003800A1">
            <w:pPr>
              <w:jc w:val="center"/>
              <w:rPr>
                <w:b/>
                <w:bCs/>
                <w:sz w:val="28"/>
                <w:szCs w:val="28"/>
              </w:rPr>
            </w:pPr>
            <w:r w:rsidRPr="0023301B">
              <w:rPr>
                <w:b/>
                <w:bCs/>
                <w:sz w:val="28"/>
                <w:szCs w:val="28"/>
              </w:rPr>
              <w:t>048</w:t>
            </w:r>
          </w:p>
        </w:tc>
        <w:tc>
          <w:tcPr>
            <w:tcW w:w="7514" w:type="dxa"/>
            <w:gridSpan w:val="4"/>
            <w:shd w:val="clear" w:color="auto" w:fill="auto"/>
          </w:tcPr>
          <w:p w:rsidR="00C91E49" w:rsidRPr="0023301B" w:rsidRDefault="00C91E49" w:rsidP="003800A1">
            <w:pPr>
              <w:rPr>
                <w:b/>
                <w:bCs/>
                <w:sz w:val="28"/>
                <w:szCs w:val="28"/>
              </w:rPr>
            </w:pPr>
            <w:r w:rsidRPr="0023301B">
              <w:rPr>
                <w:b/>
                <w:bCs/>
                <w:sz w:val="28"/>
                <w:szCs w:val="28"/>
              </w:rPr>
              <w:t>Федеральная служба по надзору в сфере природопользования</w:t>
            </w:r>
          </w:p>
        </w:tc>
        <w:tc>
          <w:tcPr>
            <w:tcW w:w="1559" w:type="dxa"/>
            <w:shd w:val="clear" w:color="auto" w:fill="auto"/>
          </w:tcPr>
          <w:p w:rsidR="00C91E49" w:rsidRPr="009601FF" w:rsidRDefault="00BD663B" w:rsidP="007E3D35">
            <w:pPr>
              <w:jc w:val="center"/>
              <w:rPr>
                <w:b/>
                <w:bCs/>
                <w:sz w:val="28"/>
                <w:szCs w:val="28"/>
              </w:rPr>
            </w:pPr>
            <w:r w:rsidRPr="009601FF">
              <w:rPr>
                <w:b/>
                <w:bCs/>
                <w:sz w:val="28"/>
                <w:szCs w:val="28"/>
              </w:rPr>
              <w:t>1347</w:t>
            </w:r>
          </w:p>
        </w:tc>
      </w:tr>
      <w:tr w:rsidR="00C91E49" w:rsidRPr="009601FF" w:rsidTr="00CE11D9">
        <w:tc>
          <w:tcPr>
            <w:tcW w:w="1133" w:type="dxa"/>
            <w:shd w:val="clear" w:color="auto" w:fill="auto"/>
          </w:tcPr>
          <w:p w:rsidR="00C91E49" w:rsidRPr="0023301B" w:rsidRDefault="00C91E49" w:rsidP="003800A1">
            <w:pPr>
              <w:jc w:val="center"/>
              <w:rPr>
                <w:bCs/>
                <w:sz w:val="28"/>
                <w:szCs w:val="28"/>
              </w:rPr>
            </w:pPr>
            <w:r w:rsidRPr="0023301B">
              <w:rPr>
                <w:bCs/>
                <w:sz w:val="28"/>
                <w:szCs w:val="28"/>
              </w:rPr>
              <w:t>048</w:t>
            </w:r>
          </w:p>
        </w:tc>
        <w:tc>
          <w:tcPr>
            <w:tcW w:w="3120" w:type="dxa"/>
            <w:shd w:val="clear" w:color="auto" w:fill="auto"/>
          </w:tcPr>
          <w:p w:rsidR="00C91E49" w:rsidRPr="0023301B" w:rsidRDefault="00C91E49" w:rsidP="003800A1">
            <w:pPr>
              <w:jc w:val="center"/>
              <w:rPr>
                <w:bCs/>
                <w:sz w:val="28"/>
                <w:szCs w:val="28"/>
              </w:rPr>
            </w:pPr>
            <w:r w:rsidRPr="0023301B">
              <w:rPr>
                <w:bCs/>
                <w:sz w:val="28"/>
                <w:szCs w:val="28"/>
              </w:rPr>
              <w:t xml:space="preserve">112 01000 01 0000 120 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C91E49" w:rsidRPr="0023301B" w:rsidRDefault="00C91E49" w:rsidP="003800A1">
            <w:pPr>
              <w:rPr>
                <w:bCs/>
                <w:sz w:val="28"/>
                <w:szCs w:val="28"/>
              </w:rPr>
            </w:pPr>
            <w:r w:rsidRPr="0023301B">
              <w:rPr>
                <w:bCs/>
                <w:sz w:val="28"/>
                <w:szCs w:val="28"/>
              </w:rPr>
              <w:t>Плата за негативное воздействие на окружающую среду</w:t>
            </w:r>
          </w:p>
        </w:tc>
        <w:tc>
          <w:tcPr>
            <w:tcW w:w="1559" w:type="dxa"/>
            <w:shd w:val="clear" w:color="auto" w:fill="auto"/>
          </w:tcPr>
          <w:p w:rsidR="00C91E49" w:rsidRPr="009601FF" w:rsidRDefault="00BD663B" w:rsidP="003800A1">
            <w:pPr>
              <w:jc w:val="center"/>
              <w:rPr>
                <w:bCs/>
                <w:sz w:val="28"/>
                <w:szCs w:val="28"/>
              </w:rPr>
            </w:pPr>
            <w:r w:rsidRPr="009601FF">
              <w:rPr>
                <w:bCs/>
                <w:sz w:val="28"/>
                <w:szCs w:val="28"/>
              </w:rPr>
              <w:t>1347</w:t>
            </w:r>
          </w:p>
        </w:tc>
      </w:tr>
      <w:tr w:rsidR="006A451F" w:rsidRPr="009601FF" w:rsidTr="00020F2E">
        <w:tblPrEx>
          <w:tblLook w:val="01E0"/>
        </w:tblPrEx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:rsidR="006A451F" w:rsidRPr="00C7500C" w:rsidRDefault="006A451F">
            <w:pPr>
              <w:jc w:val="center"/>
              <w:rPr>
                <w:b/>
                <w:sz w:val="28"/>
                <w:szCs w:val="28"/>
              </w:rPr>
            </w:pPr>
            <w:r w:rsidRPr="00C7500C">
              <w:rPr>
                <w:b/>
                <w:sz w:val="28"/>
                <w:szCs w:val="28"/>
              </w:rPr>
              <w:t>076</w:t>
            </w:r>
          </w:p>
        </w:tc>
        <w:tc>
          <w:tcPr>
            <w:tcW w:w="751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6A451F" w:rsidRPr="00C7500C" w:rsidRDefault="00C7500C" w:rsidP="00C7500C">
            <w:pPr>
              <w:rPr>
                <w:b/>
                <w:sz w:val="28"/>
                <w:szCs w:val="28"/>
              </w:rPr>
            </w:pPr>
            <w:r w:rsidRPr="00C7500C">
              <w:rPr>
                <w:b/>
                <w:sz w:val="28"/>
                <w:szCs w:val="28"/>
              </w:rPr>
              <w:t>Федеральное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C7500C">
              <w:rPr>
                <w:b/>
                <w:sz w:val="28"/>
                <w:szCs w:val="28"/>
              </w:rPr>
              <w:t xml:space="preserve"> аген</w:t>
            </w:r>
            <w:r>
              <w:rPr>
                <w:b/>
                <w:sz w:val="28"/>
                <w:szCs w:val="28"/>
              </w:rPr>
              <w:t>т</w:t>
            </w:r>
            <w:r w:rsidRPr="00C7500C">
              <w:rPr>
                <w:b/>
                <w:sz w:val="28"/>
                <w:szCs w:val="28"/>
              </w:rPr>
              <w:t>ство по рыболовству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6A451F" w:rsidRPr="009601FF" w:rsidRDefault="006A451F" w:rsidP="0095640A">
            <w:pPr>
              <w:jc w:val="center"/>
              <w:rPr>
                <w:b/>
                <w:sz w:val="28"/>
                <w:szCs w:val="28"/>
              </w:rPr>
            </w:pPr>
            <w:r w:rsidRPr="009601FF">
              <w:rPr>
                <w:b/>
                <w:sz w:val="28"/>
                <w:szCs w:val="28"/>
              </w:rPr>
              <w:t>7</w:t>
            </w:r>
          </w:p>
        </w:tc>
      </w:tr>
      <w:tr w:rsidR="006A451F" w:rsidRPr="009601FF" w:rsidTr="00CE11D9">
        <w:tblPrEx>
          <w:tblLook w:val="01E0"/>
        </w:tblPrEx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:rsidR="006A451F" w:rsidRPr="0023301B" w:rsidRDefault="006A45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076</w:t>
            </w:r>
          </w:p>
        </w:tc>
        <w:tc>
          <w:tcPr>
            <w:tcW w:w="3120" w:type="dxa"/>
            <w:tcBorders>
              <w:bottom w:val="single" w:sz="4" w:space="0" w:color="auto"/>
            </w:tcBorders>
            <w:shd w:val="clear" w:color="auto" w:fill="auto"/>
          </w:tcPr>
          <w:p w:rsidR="006A451F" w:rsidRPr="0023301B" w:rsidRDefault="006A451F" w:rsidP="00C35192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 xml:space="preserve">116 90040 04 </w:t>
            </w:r>
            <w:r w:rsidR="00C35192">
              <w:rPr>
                <w:sz w:val="28"/>
                <w:szCs w:val="28"/>
              </w:rPr>
              <w:t>0</w:t>
            </w:r>
            <w:r w:rsidRPr="0023301B">
              <w:rPr>
                <w:sz w:val="28"/>
                <w:szCs w:val="28"/>
              </w:rPr>
              <w:t>000 140</w:t>
            </w:r>
          </w:p>
        </w:tc>
        <w:tc>
          <w:tcPr>
            <w:tcW w:w="439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451F" w:rsidRPr="0023301B" w:rsidRDefault="006A451F" w:rsidP="004F38D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6A451F" w:rsidRPr="009601FF" w:rsidRDefault="006A451F" w:rsidP="0095640A">
            <w:pPr>
              <w:jc w:val="center"/>
              <w:rPr>
                <w:sz w:val="28"/>
                <w:szCs w:val="28"/>
              </w:rPr>
            </w:pPr>
            <w:r w:rsidRPr="009601FF">
              <w:rPr>
                <w:sz w:val="28"/>
                <w:szCs w:val="28"/>
              </w:rPr>
              <w:t>7</w:t>
            </w:r>
          </w:p>
        </w:tc>
      </w:tr>
      <w:tr w:rsidR="00EE6E7E" w:rsidRPr="009601FF" w:rsidTr="00530192">
        <w:tblPrEx>
          <w:tblLook w:val="01E0"/>
        </w:tblPrEx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:rsidR="00EE6E7E" w:rsidRPr="00EE6E7E" w:rsidRDefault="00EE6E7E">
            <w:pPr>
              <w:jc w:val="center"/>
              <w:rPr>
                <w:b/>
                <w:sz w:val="28"/>
                <w:szCs w:val="28"/>
              </w:rPr>
            </w:pPr>
            <w:r w:rsidRPr="00EE6E7E">
              <w:rPr>
                <w:b/>
                <w:sz w:val="28"/>
                <w:szCs w:val="28"/>
              </w:rPr>
              <w:t>100</w:t>
            </w:r>
          </w:p>
        </w:tc>
        <w:tc>
          <w:tcPr>
            <w:tcW w:w="751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EE6E7E" w:rsidRPr="00C7500C" w:rsidRDefault="00C7500C" w:rsidP="004F38DF">
            <w:pPr>
              <w:rPr>
                <w:b/>
                <w:sz w:val="28"/>
                <w:szCs w:val="28"/>
              </w:rPr>
            </w:pPr>
            <w:r w:rsidRPr="00C7500C">
              <w:rPr>
                <w:b/>
                <w:sz w:val="28"/>
                <w:szCs w:val="28"/>
              </w:rPr>
              <w:t>Федеральное казначейство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EE6E7E" w:rsidRPr="0094674C" w:rsidRDefault="00AE71FF" w:rsidP="0095640A">
            <w:pPr>
              <w:jc w:val="center"/>
              <w:rPr>
                <w:b/>
                <w:sz w:val="28"/>
                <w:szCs w:val="28"/>
              </w:rPr>
            </w:pPr>
            <w:r w:rsidRPr="0094674C">
              <w:rPr>
                <w:b/>
                <w:sz w:val="28"/>
                <w:szCs w:val="28"/>
              </w:rPr>
              <w:t>10228</w:t>
            </w:r>
          </w:p>
        </w:tc>
      </w:tr>
      <w:tr w:rsidR="00EE6E7E" w:rsidRPr="009601FF" w:rsidTr="00CE11D9">
        <w:tblPrEx>
          <w:tblLook w:val="01E0"/>
        </w:tblPrEx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:rsidR="00EE6E7E" w:rsidRDefault="00EE6E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3120" w:type="dxa"/>
            <w:tcBorders>
              <w:bottom w:val="single" w:sz="4" w:space="0" w:color="auto"/>
            </w:tcBorders>
            <w:shd w:val="clear" w:color="auto" w:fill="auto"/>
          </w:tcPr>
          <w:p w:rsidR="00EE6E7E" w:rsidRPr="0023301B" w:rsidRDefault="00EE6E7E" w:rsidP="006A45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103 02230 01 0000 110</w:t>
            </w:r>
          </w:p>
        </w:tc>
        <w:tc>
          <w:tcPr>
            <w:tcW w:w="439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E6E7E" w:rsidRPr="0023301B" w:rsidRDefault="00EE6E7E" w:rsidP="00EE6E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уплаты акцизов на дизельное топливо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EE6E7E" w:rsidRPr="009601FF" w:rsidRDefault="00EE6E7E" w:rsidP="0095640A">
            <w:pPr>
              <w:jc w:val="center"/>
              <w:rPr>
                <w:sz w:val="28"/>
                <w:szCs w:val="28"/>
              </w:rPr>
            </w:pPr>
            <w:r w:rsidRPr="009601FF">
              <w:rPr>
                <w:sz w:val="28"/>
                <w:szCs w:val="28"/>
              </w:rPr>
              <w:t>3860</w:t>
            </w:r>
          </w:p>
        </w:tc>
      </w:tr>
      <w:tr w:rsidR="00EE6E7E" w:rsidRPr="009601FF" w:rsidTr="00CE11D9">
        <w:tblPrEx>
          <w:tblLook w:val="01E0"/>
        </w:tblPrEx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:rsidR="00EE6E7E" w:rsidRDefault="00EE6E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3120" w:type="dxa"/>
            <w:tcBorders>
              <w:bottom w:val="single" w:sz="4" w:space="0" w:color="auto"/>
            </w:tcBorders>
            <w:shd w:val="clear" w:color="auto" w:fill="auto"/>
          </w:tcPr>
          <w:p w:rsidR="00EE6E7E" w:rsidRPr="0023301B" w:rsidRDefault="00EE6E7E" w:rsidP="006A45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103 02240 01 0000 110</w:t>
            </w:r>
          </w:p>
        </w:tc>
        <w:tc>
          <w:tcPr>
            <w:tcW w:w="439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E6E7E" w:rsidRPr="0023301B" w:rsidRDefault="00EE6E7E" w:rsidP="00EE6E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уплаты акцизов на моторные масла для дизельных и карбюраторных двигателей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EE6E7E" w:rsidRPr="009601FF" w:rsidRDefault="00EE6E7E" w:rsidP="0095640A">
            <w:pPr>
              <w:jc w:val="center"/>
              <w:rPr>
                <w:sz w:val="28"/>
                <w:szCs w:val="28"/>
              </w:rPr>
            </w:pPr>
            <w:r w:rsidRPr="009601FF">
              <w:rPr>
                <w:sz w:val="28"/>
                <w:szCs w:val="28"/>
              </w:rPr>
              <w:t>87</w:t>
            </w:r>
          </w:p>
        </w:tc>
      </w:tr>
      <w:tr w:rsidR="00EE6E7E" w:rsidRPr="009601FF" w:rsidTr="00CE11D9">
        <w:tblPrEx>
          <w:tblLook w:val="01E0"/>
        </w:tblPrEx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:rsidR="00EE6E7E" w:rsidRDefault="00EE6E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3120" w:type="dxa"/>
            <w:tcBorders>
              <w:bottom w:val="single" w:sz="4" w:space="0" w:color="auto"/>
            </w:tcBorders>
            <w:shd w:val="clear" w:color="auto" w:fill="auto"/>
          </w:tcPr>
          <w:p w:rsidR="00EE6E7E" w:rsidRPr="0023301B" w:rsidRDefault="00EE6E7E" w:rsidP="006A45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103 02250 01 0000 110</w:t>
            </w:r>
          </w:p>
        </w:tc>
        <w:tc>
          <w:tcPr>
            <w:tcW w:w="439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E6E7E" w:rsidRPr="0023301B" w:rsidRDefault="00EE6E7E" w:rsidP="00EE6E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уплаты акцизов на автомобильный бензин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EE6E7E" w:rsidRPr="009601FF" w:rsidRDefault="00EE6E7E" w:rsidP="00AE71FF">
            <w:pPr>
              <w:jc w:val="center"/>
              <w:rPr>
                <w:sz w:val="28"/>
                <w:szCs w:val="28"/>
              </w:rPr>
            </w:pPr>
            <w:r w:rsidRPr="009601FF">
              <w:rPr>
                <w:sz w:val="28"/>
                <w:szCs w:val="28"/>
              </w:rPr>
              <w:t>661</w:t>
            </w:r>
            <w:r w:rsidR="00AE71FF" w:rsidRPr="009601FF">
              <w:rPr>
                <w:sz w:val="28"/>
                <w:szCs w:val="28"/>
              </w:rPr>
              <w:t>3</w:t>
            </w:r>
          </w:p>
        </w:tc>
      </w:tr>
      <w:tr w:rsidR="00EE6E7E" w:rsidRPr="009601FF" w:rsidTr="00CE11D9">
        <w:tblPrEx>
          <w:tblLook w:val="01E0"/>
        </w:tblPrEx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:rsidR="00EE6E7E" w:rsidRDefault="00EE6E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3120" w:type="dxa"/>
            <w:tcBorders>
              <w:bottom w:val="single" w:sz="4" w:space="0" w:color="auto"/>
            </w:tcBorders>
            <w:shd w:val="clear" w:color="auto" w:fill="auto"/>
          </w:tcPr>
          <w:p w:rsidR="00EE6E7E" w:rsidRPr="0023301B" w:rsidRDefault="00EE6E7E" w:rsidP="006A45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103 02260 01 0000 110</w:t>
            </w:r>
          </w:p>
        </w:tc>
        <w:tc>
          <w:tcPr>
            <w:tcW w:w="439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E6E7E" w:rsidRPr="0023301B" w:rsidRDefault="00EE6E7E" w:rsidP="004F38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уплаты акцизов на прямогонный бензин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EE6E7E" w:rsidRPr="009601FF" w:rsidRDefault="00AE71FF" w:rsidP="0095640A">
            <w:pPr>
              <w:jc w:val="center"/>
              <w:rPr>
                <w:sz w:val="28"/>
                <w:szCs w:val="28"/>
              </w:rPr>
            </w:pPr>
            <w:r w:rsidRPr="009601FF">
              <w:rPr>
                <w:sz w:val="28"/>
                <w:szCs w:val="28"/>
              </w:rPr>
              <w:t>-332</w:t>
            </w:r>
          </w:p>
        </w:tc>
      </w:tr>
      <w:tr w:rsidR="006A451F" w:rsidRPr="009601FF" w:rsidTr="00CE11D9">
        <w:tblPrEx>
          <w:tblLook w:val="01E0"/>
        </w:tblPrEx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A451F" w:rsidRPr="0023301B" w:rsidRDefault="006A451F">
            <w:pPr>
              <w:jc w:val="center"/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106</w:t>
            </w:r>
          </w:p>
        </w:tc>
        <w:tc>
          <w:tcPr>
            <w:tcW w:w="7514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A451F" w:rsidRPr="0023301B" w:rsidRDefault="006A451F" w:rsidP="00A35500">
            <w:pPr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Федеральная служба по надзору в сфере транспорта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6A451F" w:rsidRPr="009601FF" w:rsidRDefault="006A451F" w:rsidP="00F16513">
            <w:pPr>
              <w:jc w:val="center"/>
              <w:rPr>
                <w:b/>
                <w:sz w:val="28"/>
                <w:szCs w:val="28"/>
              </w:rPr>
            </w:pPr>
            <w:r w:rsidRPr="009601FF">
              <w:rPr>
                <w:b/>
                <w:sz w:val="28"/>
                <w:szCs w:val="28"/>
              </w:rPr>
              <w:t>1</w:t>
            </w:r>
          </w:p>
        </w:tc>
      </w:tr>
      <w:tr w:rsidR="006A451F" w:rsidRPr="009601FF" w:rsidTr="00CE11D9">
        <w:tblPrEx>
          <w:tblLook w:val="01E0"/>
        </w:tblPrEx>
        <w:tc>
          <w:tcPr>
            <w:tcW w:w="11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A451F" w:rsidRPr="0023301B" w:rsidRDefault="006A451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A451F" w:rsidRPr="0023301B" w:rsidRDefault="006A451F" w:rsidP="00A630C0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116 90040 04 0000 140</w:t>
            </w:r>
          </w:p>
        </w:tc>
        <w:tc>
          <w:tcPr>
            <w:tcW w:w="43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A451F" w:rsidRPr="0023301B" w:rsidRDefault="006A451F" w:rsidP="00A630C0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6A451F" w:rsidRPr="009601FF" w:rsidRDefault="006A451F" w:rsidP="00F16513">
            <w:pPr>
              <w:jc w:val="center"/>
              <w:rPr>
                <w:sz w:val="28"/>
                <w:szCs w:val="28"/>
              </w:rPr>
            </w:pPr>
            <w:r w:rsidRPr="009601FF">
              <w:rPr>
                <w:sz w:val="28"/>
                <w:szCs w:val="28"/>
              </w:rPr>
              <w:t>1</w:t>
            </w:r>
          </w:p>
        </w:tc>
      </w:tr>
      <w:tr w:rsidR="006A451F" w:rsidRPr="009601FF" w:rsidTr="00CE11D9">
        <w:tblPrEx>
          <w:tblLook w:val="01E0"/>
        </w:tblPrEx>
        <w:tc>
          <w:tcPr>
            <w:tcW w:w="113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A451F" w:rsidRPr="0023301B" w:rsidRDefault="006A451F">
            <w:pPr>
              <w:jc w:val="center"/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182</w:t>
            </w:r>
          </w:p>
        </w:tc>
        <w:tc>
          <w:tcPr>
            <w:tcW w:w="7514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A451F" w:rsidRPr="0023301B" w:rsidRDefault="006A451F">
            <w:pPr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Федеральная налоговая служба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51F" w:rsidRPr="009601FF" w:rsidRDefault="006A451F" w:rsidP="008816C3">
            <w:pPr>
              <w:jc w:val="center"/>
              <w:rPr>
                <w:b/>
                <w:sz w:val="28"/>
                <w:szCs w:val="28"/>
              </w:rPr>
            </w:pPr>
            <w:r w:rsidRPr="009601FF">
              <w:rPr>
                <w:b/>
                <w:sz w:val="28"/>
                <w:szCs w:val="28"/>
              </w:rPr>
              <w:t>25884</w:t>
            </w:r>
            <w:r w:rsidR="008816C3">
              <w:rPr>
                <w:b/>
                <w:sz w:val="28"/>
                <w:szCs w:val="28"/>
              </w:rPr>
              <w:t>6</w:t>
            </w:r>
          </w:p>
        </w:tc>
      </w:tr>
      <w:tr w:rsidR="006A451F" w:rsidRPr="009601FF" w:rsidTr="00CE11D9">
        <w:tblPrEx>
          <w:tblLook w:val="01E0"/>
        </w:tblPrEx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</w:tcPr>
          <w:p w:rsidR="006A451F" w:rsidRPr="0023301B" w:rsidRDefault="006A451F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20" w:type="dxa"/>
            <w:tcBorders>
              <w:top w:val="single" w:sz="4" w:space="0" w:color="auto"/>
            </w:tcBorders>
            <w:shd w:val="clear" w:color="auto" w:fill="auto"/>
          </w:tcPr>
          <w:p w:rsidR="006A451F" w:rsidRPr="0023301B" w:rsidRDefault="006A451F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101 02000 01 0000 110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6A451F" w:rsidRPr="0023301B" w:rsidRDefault="006A451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6A451F" w:rsidRPr="009601FF" w:rsidRDefault="006A451F" w:rsidP="00664D48">
            <w:pPr>
              <w:jc w:val="center"/>
              <w:rPr>
                <w:sz w:val="28"/>
                <w:szCs w:val="28"/>
              </w:rPr>
            </w:pPr>
            <w:r w:rsidRPr="009601FF">
              <w:rPr>
                <w:sz w:val="28"/>
                <w:szCs w:val="28"/>
              </w:rPr>
              <w:t>149988</w:t>
            </w:r>
          </w:p>
        </w:tc>
      </w:tr>
      <w:tr w:rsidR="006A451F" w:rsidRPr="009601FF" w:rsidTr="00CE11D9">
        <w:tblPrEx>
          <w:tblLook w:val="01E0"/>
        </w:tblPrEx>
        <w:tc>
          <w:tcPr>
            <w:tcW w:w="1133" w:type="dxa"/>
            <w:shd w:val="clear" w:color="auto" w:fill="auto"/>
          </w:tcPr>
          <w:p w:rsidR="006A451F" w:rsidRPr="0023301B" w:rsidRDefault="006A451F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20" w:type="dxa"/>
            <w:shd w:val="clear" w:color="auto" w:fill="auto"/>
          </w:tcPr>
          <w:p w:rsidR="006A451F" w:rsidRPr="0023301B" w:rsidRDefault="006A451F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105 02000 02 0000 110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6A451F" w:rsidRPr="0023301B" w:rsidRDefault="006A451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559" w:type="dxa"/>
            <w:shd w:val="clear" w:color="auto" w:fill="auto"/>
          </w:tcPr>
          <w:p w:rsidR="006A451F" w:rsidRPr="009601FF" w:rsidRDefault="006A451F" w:rsidP="00006E37">
            <w:pPr>
              <w:jc w:val="center"/>
              <w:rPr>
                <w:sz w:val="28"/>
                <w:szCs w:val="28"/>
              </w:rPr>
            </w:pPr>
            <w:r w:rsidRPr="009601FF">
              <w:rPr>
                <w:sz w:val="28"/>
                <w:szCs w:val="28"/>
              </w:rPr>
              <w:t xml:space="preserve">23764  </w:t>
            </w:r>
          </w:p>
        </w:tc>
      </w:tr>
      <w:tr w:rsidR="006A451F" w:rsidRPr="009601FF" w:rsidTr="00CE11D9">
        <w:tblPrEx>
          <w:tblLook w:val="01E0"/>
        </w:tblPrEx>
        <w:tc>
          <w:tcPr>
            <w:tcW w:w="1133" w:type="dxa"/>
            <w:shd w:val="clear" w:color="auto" w:fill="auto"/>
          </w:tcPr>
          <w:p w:rsidR="006A451F" w:rsidRPr="0023301B" w:rsidRDefault="006A451F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20" w:type="dxa"/>
            <w:shd w:val="clear" w:color="auto" w:fill="auto"/>
          </w:tcPr>
          <w:p w:rsidR="006A451F" w:rsidRPr="0023301B" w:rsidRDefault="006A451F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1 05 03000 01 0000 110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6A451F" w:rsidRPr="0023301B" w:rsidRDefault="006A451F" w:rsidP="00AC7B36">
            <w:pPr>
              <w:ind w:left="34" w:hanging="34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 xml:space="preserve">Единый сельскохозяйственный </w:t>
            </w:r>
            <w:r w:rsidRPr="0023301B">
              <w:rPr>
                <w:sz w:val="28"/>
                <w:szCs w:val="28"/>
              </w:rPr>
              <w:lastRenderedPageBreak/>
              <w:t>налог</w:t>
            </w:r>
          </w:p>
        </w:tc>
        <w:tc>
          <w:tcPr>
            <w:tcW w:w="1559" w:type="dxa"/>
            <w:shd w:val="clear" w:color="auto" w:fill="auto"/>
          </w:tcPr>
          <w:p w:rsidR="006A451F" w:rsidRPr="009601FF" w:rsidRDefault="006A451F" w:rsidP="00221CCA">
            <w:pPr>
              <w:jc w:val="center"/>
              <w:rPr>
                <w:sz w:val="28"/>
                <w:szCs w:val="28"/>
              </w:rPr>
            </w:pPr>
            <w:r w:rsidRPr="009601FF">
              <w:rPr>
                <w:sz w:val="28"/>
                <w:szCs w:val="28"/>
              </w:rPr>
              <w:lastRenderedPageBreak/>
              <w:t>28</w:t>
            </w:r>
          </w:p>
        </w:tc>
      </w:tr>
      <w:tr w:rsidR="006A451F" w:rsidRPr="009601FF" w:rsidTr="00CE11D9">
        <w:tblPrEx>
          <w:tblLook w:val="01E0"/>
        </w:tblPrEx>
        <w:tc>
          <w:tcPr>
            <w:tcW w:w="1133" w:type="dxa"/>
            <w:shd w:val="clear" w:color="auto" w:fill="auto"/>
          </w:tcPr>
          <w:p w:rsidR="006A451F" w:rsidRPr="0023301B" w:rsidRDefault="006A451F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lastRenderedPageBreak/>
              <w:t>182</w:t>
            </w:r>
          </w:p>
        </w:tc>
        <w:tc>
          <w:tcPr>
            <w:tcW w:w="3120" w:type="dxa"/>
            <w:shd w:val="clear" w:color="auto" w:fill="auto"/>
          </w:tcPr>
          <w:p w:rsidR="006A451F" w:rsidRPr="0023301B" w:rsidRDefault="006A451F" w:rsidP="005054BF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1 05 04000 02 0000 110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6A451F" w:rsidRPr="0023301B" w:rsidRDefault="006A451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Налог, взимаемый в связи с применением патентной системы</w:t>
            </w:r>
          </w:p>
        </w:tc>
        <w:tc>
          <w:tcPr>
            <w:tcW w:w="1559" w:type="dxa"/>
            <w:shd w:val="clear" w:color="auto" w:fill="auto"/>
          </w:tcPr>
          <w:p w:rsidR="006A451F" w:rsidRPr="009601FF" w:rsidRDefault="006A451F" w:rsidP="00221CCA">
            <w:pPr>
              <w:jc w:val="center"/>
              <w:rPr>
                <w:sz w:val="28"/>
                <w:szCs w:val="28"/>
              </w:rPr>
            </w:pPr>
            <w:r w:rsidRPr="009601FF">
              <w:rPr>
                <w:sz w:val="28"/>
                <w:szCs w:val="28"/>
              </w:rPr>
              <w:t>420</w:t>
            </w:r>
          </w:p>
        </w:tc>
      </w:tr>
      <w:tr w:rsidR="006A451F" w:rsidRPr="009601FF" w:rsidTr="00CE11D9">
        <w:tblPrEx>
          <w:tblLook w:val="01E0"/>
        </w:tblPrEx>
        <w:tc>
          <w:tcPr>
            <w:tcW w:w="1133" w:type="dxa"/>
            <w:shd w:val="clear" w:color="auto" w:fill="auto"/>
          </w:tcPr>
          <w:p w:rsidR="006A451F" w:rsidRPr="0023301B" w:rsidRDefault="006A451F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20" w:type="dxa"/>
            <w:shd w:val="clear" w:color="auto" w:fill="auto"/>
          </w:tcPr>
          <w:p w:rsidR="006A451F" w:rsidRPr="0023301B" w:rsidRDefault="006A451F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106 01020 04 0000 110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6A451F" w:rsidRPr="0023301B" w:rsidRDefault="006A451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559" w:type="dxa"/>
            <w:shd w:val="clear" w:color="auto" w:fill="auto"/>
          </w:tcPr>
          <w:p w:rsidR="006A451F" w:rsidRPr="009601FF" w:rsidRDefault="006A451F" w:rsidP="00221CCA">
            <w:pPr>
              <w:jc w:val="center"/>
              <w:rPr>
                <w:sz w:val="28"/>
                <w:szCs w:val="28"/>
              </w:rPr>
            </w:pPr>
            <w:r w:rsidRPr="009601FF">
              <w:rPr>
                <w:sz w:val="28"/>
                <w:szCs w:val="28"/>
              </w:rPr>
              <w:t>6733</w:t>
            </w:r>
          </w:p>
        </w:tc>
      </w:tr>
      <w:tr w:rsidR="006A451F" w:rsidRPr="009601FF" w:rsidTr="00CE11D9">
        <w:tblPrEx>
          <w:tblLook w:val="01E0"/>
        </w:tblPrEx>
        <w:tc>
          <w:tcPr>
            <w:tcW w:w="1133" w:type="dxa"/>
            <w:shd w:val="clear" w:color="auto" w:fill="auto"/>
          </w:tcPr>
          <w:p w:rsidR="006A451F" w:rsidRPr="0023301B" w:rsidRDefault="006A451F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20" w:type="dxa"/>
            <w:shd w:val="clear" w:color="auto" w:fill="auto"/>
          </w:tcPr>
          <w:p w:rsidR="006A451F" w:rsidRPr="0023301B" w:rsidRDefault="006A451F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106 06000 00 0000 110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6A451F" w:rsidRPr="0023301B" w:rsidRDefault="006A451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Земельный налог</w:t>
            </w:r>
          </w:p>
        </w:tc>
        <w:tc>
          <w:tcPr>
            <w:tcW w:w="1559" w:type="dxa"/>
            <w:shd w:val="clear" w:color="auto" w:fill="auto"/>
          </w:tcPr>
          <w:p w:rsidR="006A451F" w:rsidRPr="009601FF" w:rsidRDefault="006A451F" w:rsidP="00221CCA">
            <w:pPr>
              <w:jc w:val="center"/>
              <w:rPr>
                <w:sz w:val="28"/>
                <w:szCs w:val="28"/>
              </w:rPr>
            </w:pPr>
            <w:r w:rsidRPr="009601FF">
              <w:rPr>
                <w:sz w:val="28"/>
                <w:szCs w:val="28"/>
              </w:rPr>
              <w:t>71127</w:t>
            </w:r>
          </w:p>
        </w:tc>
      </w:tr>
      <w:tr w:rsidR="006A451F" w:rsidRPr="009601FF" w:rsidTr="00CE11D9">
        <w:tblPrEx>
          <w:tblLook w:val="01E0"/>
        </w:tblPrEx>
        <w:tc>
          <w:tcPr>
            <w:tcW w:w="1133" w:type="dxa"/>
            <w:shd w:val="clear" w:color="auto" w:fill="auto"/>
          </w:tcPr>
          <w:p w:rsidR="006A451F" w:rsidRPr="0023301B" w:rsidRDefault="006A451F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20" w:type="dxa"/>
            <w:shd w:val="clear" w:color="auto" w:fill="auto"/>
          </w:tcPr>
          <w:p w:rsidR="006A451F" w:rsidRPr="0023301B" w:rsidRDefault="006A451F" w:rsidP="00AC7B36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108 03000 01 0000 110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6A451F" w:rsidRPr="0023301B" w:rsidRDefault="006A451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559" w:type="dxa"/>
            <w:shd w:val="clear" w:color="auto" w:fill="auto"/>
          </w:tcPr>
          <w:p w:rsidR="006A451F" w:rsidRPr="009601FF" w:rsidRDefault="006A451F" w:rsidP="001F4165">
            <w:pPr>
              <w:jc w:val="center"/>
              <w:rPr>
                <w:sz w:val="28"/>
                <w:szCs w:val="28"/>
              </w:rPr>
            </w:pPr>
            <w:r w:rsidRPr="009601FF">
              <w:rPr>
                <w:sz w:val="28"/>
                <w:szCs w:val="28"/>
              </w:rPr>
              <w:t>6103</w:t>
            </w:r>
          </w:p>
        </w:tc>
      </w:tr>
      <w:tr w:rsidR="006A451F" w:rsidRPr="009601FF" w:rsidTr="00CE11D9">
        <w:tblPrEx>
          <w:tblLook w:val="01E0"/>
        </w:tblPrEx>
        <w:tc>
          <w:tcPr>
            <w:tcW w:w="1133" w:type="dxa"/>
            <w:shd w:val="clear" w:color="auto" w:fill="auto"/>
          </w:tcPr>
          <w:p w:rsidR="006A451F" w:rsidRPr="0023301B" w:rsidRDefault="006A451F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20" w:type="dxa"/>
            <w:shd w:val="clear" w:color="auto" w:fill="auto"/>
          </w:tcPr>
          <w:p w:rsidR="006A451F" w:rsidRPr="0023301B" w:rsidRDefault="006A451F" w:rsidP="003956ED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109 04050 00 0000 110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6A451F" w:rsidRPr="0023301B" w:rsidRDefault="006A451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Земельный налог (по обязательствам, возникшим до 1 января 2006 года), мобилизуемый на территориях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6A451F" w:rsidRPr="009601FF" w:rsidRDefault="006A451F" w:rsidP="00221CCA">
            <w:pPr>
              <w:jc w:val="center"/>
              <w:rPr>
                <w:sz w:val="28"/>
                <w:szCs w:val="28"/>
              </w:rPr>
            </w:pPr>
            <w:r w:rsidRPr="009601FF">
              <w:rPr>
                <w:sz w:val="28"/>
                <w:szCs w:val="28"/>
              </w:rPr>
              <w:t>1</w:t>
            </w:r>
          </w:p>
        </w:tc>
      </w:tr>
      <w:tr w:rsidR="006A451F" w:rsidRPr="009601FF" w:rsidTr="00CE11D9">
        <w:tblPrEx>
          <w:tblLook w:val="01E0"/>
        </w:tblPrEx>
        <w:tc>
          <w:tcPr>
            <w:tcW w:w="1133" w:type="dxa"/>
            <w:shd w:val="clear" w:color="auto" w:fill="auto"/>
          </w:tcPr>
          <w:p w:rsidR="006A451F" w:rsidRPr="0023301B" w:rsidRDefault="006A451F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20" w:type="dxa"/>
            <w:shd w:val="clear" w:color="auto" w:fill="auto"/>
          </w:tcPr>
          <w:p w:rsidR="006A451F" w:rsidRPr="0023301B" w:rsidRDefault="006A451F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116 03010 01 0000 140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6A451F" w:rsidRPr="0023301B" w:rsidRDefault="006A451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Денежные взыскания за нарушение законодательства о налогах и сборах</w:t>
            </w:r>
          </w:p>
        </w:tc>
        <w:tc>
          <w:tcPr>
            <w:tcW w:w="1559" w:type="dxa"/>
            <w:shd w:val="clear" w:color="auto" w:fill="auto"/>
          </w:tcPr>
          <w:p w:rsidR="006A451F" w:rsidRPr="009601FF" w:rsidRDefault="006A451F" w:rsidP="00221CCA">
            <w:pPr>
              <w:jc w:val="center"/>
              <w:rPr>
                <w:sz w:val="28"/>
                <w:szCs w:val="28"/>
              </w:rPr>
            </w:pPr>
            <w:r w:rsidRPr="009601FF">
              <w:rPr>
                <w:sz w:val="28"/>
                <w:szCs w:val="28"/>
              </w:rPr>
              <w:t>70</w:t>
            </w:r>
          </w:p>
        </w:tc>
      </w:tr>
      <w:tr w:rsidR="006A451F" w:rsidRPr="009601FF" w:rsidTr="00CE11D9">
        <w:tblPrEx>
          <w:tblLook w:val="01E0"/>
        </w:tblPrEx>
        <w:trPr>
          <w:trHeight w:val="349"/>
        </w:trPr>
        <w:tc>
          <w:tcPr>
            <w:tcW w:w="1133" w:type="dxa"/>
            <w:shd w:val="clear" w:color="auto" w:fill="auto"/>
          </w:tcPr>
          <w:p w:rsidR="006A451F" w:rsidRPr="0023301B" w:rsidRDefault="006A451F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20" w:type="dxa"/>
            <w:shd w:val="clear" w:color="auto" w:fill="auto"/>
          </w:tcPr>
          <w:p w:rsidR="006A451F" w:rsidRPr="0023301B" w:rsidRDefault="006A451F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116 03030 01 0000 140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6A451F" w:rsidRPr="0023301B" w:rsidRDefault="006A451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Денежные взыскания (штрафы) за административные правонарушения в области налогов и сборов</w:t>
            </w:r>
          </w:p>
        </w:tc>
        <w:tc>
          <w:tcPr>
            <w:tcW w:w="1559" w:type="dxa"/>
            <w:shd w:val="clear" w:color="auto" w:fill="auto"/>
          </w:tcPr>
          <w:p w:rsidR="006A451F" w:rsidRPr="009601FF" w:rsidRDefault="008816C3" w:rsidP="00221C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6A451F" w:rsidRPr="009601FF" w:rsidTr="00CE11D9">
        <w:tblPrEx>
          <w:tblLook w:val="01E0"/>
        </w:tblPrEx>
        <w:trPr>
          <w:trHeight w:val="349"/>
        </w:trPr>
        <w:tc>
          <w:tcPr>
            <w:tcW w:w="1133" w:type="dxa"/>
            <w:shd w:val="clear" w:color="auto" w:fill="auto"/>
          </w:tcPr>
          <w:p w:rsidR="006A451F" w:rsidRPr="0023301B" w:rsidRDefault="006A451F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20" w:type="dxa"/>
            <w:shd w:val="clear" w:color="auto" w:fill="auto"/>
          </w:tcPr>
          <w:p w:rsidR="006A451F" w:rsidRPr="0023301B" w:rsidRDefault="006A451F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116 06000 01 0000 140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6A451F" w:rsidRPr="0023301B" w:rsidRDefault="006A451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Денежные взыскания (штрафы) за нарушение законодательства о применении контрольно-кассовой техники</w:t>
            </w:r>
          </w:p>
        </w:tc>
        <w:tc>
          <w:tcPr>
            <w:tcW w:w="1559" w:type="dxa"/>
            <w:shd w:val="clear" w:color="auto" w:fill="auto"/>
          </w:tcPr>
          <w:p w:rsidR="006A451F" w:rsidRPr="009601FF" w:rsidRDefault="006A451F" w:rsidP="00221CCA">
            <w:pPr>
              <w:jc w:val="center"/>
              <w:rPr>
                <w:sz w:val="28"/>
                <w:szCs w:val="28"/>
              </w:rPr>
            </w:pPr>
            <w:r w:rsidRPr="009601FF">
              <w:rPr>
                <w:sz w:val="28"/>
                <w:szCs w:val="28"/>
              </w:rPr>
              <w:t>611</w:t>
            </w:r>
          </w:p>
        </w:tc>
      </w:tr>
      <w:tr w:rsidR="006A451F" w:rsidRPr="009601FF" w:rsidTr="00CE11D9">
        <w:tblPrEx>
          <w:tblLook w:val="01E0"/>
        </w:tblPrEx>
        <w:tc>
          <w:tcPr>
            <w:tcW w:w="1133" w:type="dxa"/>
            <w:shd w:val="clear" w:color="auto" w:fill="auto"/>
          </w:tcPr>
          <w:p w:rsidR="006A451F" w:rsidRPr="0023301B" w:rsidRDefault="006A451F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20" w:type="dxa"/>
            <w:shd w:val="clear" w:color="auto" w:fill="auto"/>
          </w:tcPr>
          <w:p w:rsidR="006A451F" w:rsidRPr="0023301B" w:rsidRDefault="006A451F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116 90040 04 0000 140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6A451F" w:rsidRPr="0023301B" w:rsidRDefault="006A451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6A451F" w:rsidRPr="009601FF" w:rsidRDefault="006A451F" w:rsidP="00B9169F">
            <w:pPr>
              <w:jc w:val="center"/>
              <w:rPr>
                <w:sz w:val="28"/>
                <w:szCs w:val="28"/>
              </w:rPr>
            </w:pPr>
            <w:r w:rsidRPr="009601FF">
              <w:rPr>
                <w:sz w:val="28"/>
                <w:szCs w:val="28"/>
              </w:rPr>
              <w:t>-3</w:t>
            </w:r>
          </w:p>
        </w:tc>
      </w:tr>
      <w:tr w:rsidR="006A451F" w:rsidRPr="009601FF" w:rsidTr="00CE11D9">
        <w:tblPrEx>
          <w:tblLook w:val="01E0"/>
        </w:tblPrEx>
        <w:tc>
          <w:tcPr>
            <w:tcW w:w="1133" w:type="dxa"/>
            <w:shd w:val="clear" w:color="auto" w:fill="auto"/>
          </w:tcPr>
          <w:p w:rsidR="006A451F" w:rsidRPr="0023301B" w:rsidRDefault="006A451F">
            <w:pPr>
              <w:jc w:val="center"/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188</w:t>
            </w:r>
          </w:p>
        </w:tc>
        <w:tc>
          <w:tcPr>
            <w:tcW w:w="7514" w:type="dxa"/>
            <w:gridSpan w:val="4"/>
            <w:shd w:val="clear" w:color="auto" w:fill="auto"/>
          </w:tcPr>
          <w:p w:rsidR="006A451F" w:rsidRPr="0023301B" w:rsidRDefault="006A451F">
            <w:pPr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Министерство внутренних дел Российской Федерации</w:t>
            </w:r>
          </w:p>
        </w:tc>
        <w:tc>
          <w:tcPr>
            <w:tcW w:w="1559" w:type="dxa"/>
            <w:shd w:val="clear" w:color="auto" w:fill="auto"/>
          </w:tcPr>
          <w:p w:rsidR="006A451F" w:rsidRPr="009601FF" w:rsidRDefault="006A451F" w:rsidP="00A15101">
            <w:pPr>
              <w:jc w:val="center"/>
              <w:rPr>
                <w:b/>
                <w:sz w:val="28"/>
                <w:szCs w:val="28"/>
                <w:highlight w:val="yellow"/>
              </w:rPr>
            </w:pPr>
            <w:r w:rsidRPr="009601FF">
              <w:rPr>
                <w:b/>
                <w:sz w:val="28"/>
                <w:szCs w:val="28"/>
              </w:rPr>
              <w:t>1077</w:t>
            </w:r>
          </w:p>
        </w:tc>
      </w:tr>
      <w:tr w:rsidR="006A451F" w:rsidRPr="009601FF" w:rsidTr="00CE11D9">
        <w:tblPrEx>
          <w:tblLook w:val="01E0"/>
        </w:tblPrEx>
        <w:tc>
          <w:tcPr>
            <w:tcW w:w="1133" w:type="dxa"/>
            <w:shd w:val="clear" w:color="auto" w:fill="auto"/>
          </w:tcPr>
          <w:p w:rsidR="006A451F" w:rsidRPr="0023301B" w:rsidRDefault="006A451F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188</w:t>
            </w:r>
          </w:p>
        </w:tc>
        <w:tc>
          <w:tcPr>
            <w:tcW w:w="3120" w:type="dxa"/>
            <w:shd w:val="clear" w:color="auto" w:fill="auto"/>
          </w:tcPr>
          <w:p w:rsidR="006A451F" w:rsidRPr="0023301B" w:rsidRDefault="006A451F" w:rsidP="003A27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116 25050 01 </w:t>
            </w:r>
            <w:r w:rsidR="003A2708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000 140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6A451F" w:rsidRPr="0023301B" w:rsidRDefault="004B2D84" w:rsidP="004B2D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559" w:type="dxa"/>
            <w:shd w:val="clear" w:color="auto" w:fill="auto"/>
          </w:tcPr>
          <w:p w:rsidR="006A451F" w:rsidRPr="009601FF" w:rsidRDefault="006A451F" w:rsidP="00191BF9">
            <w:pPr>
              <w:jc w:val="center"/>
              <w:rPr>
                <w:sz w:val="28"/>
                <w:szCs w:val="28"/>
              </w:rPr>
            </w:pPr>
            <w:r w:rsidRPr="009601FF">
              <w:rPr>
                <w:sz w:val="28"/>
                <w:szCs w:val="28"/>
              </w:rPr>
              <w:t>1</w:t>
            </w:r>
          </w:p>
        </w:tc>
      </w:tr>
      <w:tr w:rsidR="006A451F" w:rsidRPr="009601FF" w:rsidTr="00CE11D9">
        <w:tblPrEx>
          <w:tblLook w:val="01E0"/>
        </w:tblPrEx>
        <w:tc>
          <w:tcPr>
            <w:tcW w:w="1133" w:type="dxa"/>
            <w:shd w:val="clear" w:color="auto" w:fill="auto"/>
          </w:tcPr>
          <w:p w:rsidR="006A451F" w:rsidRPr="0023301B" w:rsidRDefault="006A45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188</w:t>
            </w:r>
          </w:p>
        </w:tc>
        <w:tc>
          <w:tcPr>
            <w:tcW w:w="3120" w:type="dxa"/>
            <w:shd w:val="clear" w:color="auto" w:fill="auto"/>
          </w:tcPr>
          <w:p w:rsidR="006A451F" w:rsidRPr="0023301B" w:rsidRDefault="006A451F" w:rsidP="003A27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116 30013 01 </w:t>
            </w:r>
            <w:r w:rsidR="003A2708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000 140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6A451F" w:rsidRPr="0023301B" w:rsidRDefault="003A2708" w:rsidP="00CF6C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6A451F" w:rsidRPr="009601FF" w:rsidRDefault="006A451F" w:rsidP="00191BF9">
            <w:pPr>
              <w:jc w:val="center"/>
              <w:rPr>
                <w:sz w:val="28"/>
                <w:szCs w:val="28"/>
              </w:rPr>
            </w:pPr>
            <w:r w:rsidRPr="009601FF">
              <w:rPr>
                <w:sz w:val="28"/>
                <w:szCs w:val="28"/>
              </w:rPr>
              <w:t>19</w:t>
            </w:r>
          </w:p>
        </w:tc>
      </w:tr>
      <w:tr w:rsidR="006A451F" w:rsidRPr="009601FF" w:rsidTr="00CE11D9">
        <w:tblPrEx>
          <w:tblLook w:val="01E0"/>
        </w:tblPrEx>
        <w:tc>
          <w:tcPr>
            <w:tcW w:w="1133" w:type="dxa"/>
            <w:shd w:val="clear" w:color="auto" w:fill="auto"/>
          </w:tcPr>
          <w:p w:rsidR="006A451F" w:rsidRPr="0023301B" w:rsidRDefault="006A45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188</w:t>
            </w:r>
          </w:p>
        </w:tc>
        <w:tc>
          <w:tcPr>
            <w:tcW w:w="3120" w:type="dxa"/>
            <w:shd w:val="clear" w:color="auto" w:fill="auto"/>
          </w:tcPr>
          <w:p w:rsidR="006A451F" w:rsidRPr="0023301B" w:rsidRDefault="006A451F" w:rsidP="003A27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116 300</w:t>
            </w:r>
            <w:r w:rsidR="003A2708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0 01 </w:t>
            </w:r>
            <w:r w:rsidR="003A2708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000 140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6A451F" w:rsidRPr="0023301B" w:rsidRDefault="003A2708" w:rsidP="00CF6C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559" w:type="dxa"/>
            <w:shd w:val="clear" w:color="auto" w:fill="auto"/>
          </w:tcPr>
          <w:p w:rsidR="006A451F" w:rsidRPr="009601FF" w:rsidRDefault="006A451F" w:rsidP="00191BF9">
            <w:pPr>
              <w:jc w:val="center"/>
              <w:rPr>
                <w:sz w:val="28"/>
                <w:szCs w:val="28"/>
              </w:rPr>
            </w:pPr>
            <w:r w:rsidRPr="009601FF">
              <w:rPr>
                <w:sz w:val="28"/>
                <w:szCs w:val="28"/>
              </w:rPr>
              <w:t>354</w:t>
            </w:r>
          </w:p>
        </w:tc>
      </w:tr>
      <w:tr w:rsidR="006A451F" w:rsidRPr="009601FF" w:rsidTr="00CE11D9">
        <w:tblPrEx>
          <w:tblLook w:val="01E0"/>
        </w:tblPrEx>
        <w:tc>
          <w:tcPr>
            <w:tcW w:w="1133" w:type="dxa"/>
            <w:shd w:val="clear" w:color="auto" w:fill="auto"/>
          </w:tcPr>
          <w:p w:rsidR="006A451F" w:rsidRPr="0023301B" w:rsidRDefault="006A451F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188</w:t>
            </w:r>
          </w:p>
        </w:tc>
        <w:tc>
          <w:tcPr>
            <w:tcW w:w="3120" w:type="dxa"/>
            <w:shd w:val="clear" w:color="auto" w:fill="auto"/>
          </w:tcPr>
          <w:p w:rsidR="006A451F" w:rsidRPr="0023301B" w:rsidRDefault="006A451F" w:rsidP="001726B2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116 43000 01 0000 140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6A451F" w:rsidRPr="0023301B" w:rsidRDefault="006A451F" w:rsidP="00CF6CE4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 xml:space="preserve">Денежные взыскания (штрафы) за нарушение законодательства Российской Федерации об </w:t>
            </w:r>
            <w:r w:rsidRPr="0023301B">
              <w:rPr>
                <w:sz w:val="28"/>
                <w:szCs w:val="28"/>
              </w:rPr>
              <w:lastRenderedPageBreak/>
              <w:t>административных правонарушениях, предусмотренные статьей  20.25 Кодекса Российской Федерации об административных правонарушениях</w:t>
            </w:r>
          </w:p>
        </w:tc>
        <w:tc>
          <w:tcPr>
            <w:tcW w:w="1559" w:type="dxa"/>
            <w:shd w:val="clear" w:color="auto" w:fill="auto"/>
          </w:tcPr>
          <w:p w:rsidR="006A451F" w:rsidRPr="009601FF" w:rsidRDefault="006A451F" w:rsidP="00191BF9">
            <w:pPr>
              <w:jc w:val="center"/>
              <w:rPr>
                <w:sz w:val="28"/>
                <w:szCs w:val="28"/>
              </w:rPr>
            </w:pPr>
            <w:r w:rsidRPr="009601FF">
              <w:rPr>
                <w:sz w:val="28"/>
                <w:szCs w:val="28"/>
              </w:rPr>
              <w:lastRenderedPageBreak/>
              <w:t>157</w:t>
            </w:r>
          </w:p>
        </w:tc>
      </w:tr>
      <w:tr w:rsidR="006A451F" w:rsidRPr="009601FF" w:rsidTr="00CE11D9">
        <w:tblPrEx>
          <w:tblLook w:val="01E0"/>
        </w:tblPrEx>
        <w:tc>
          <w:tcPr>
            <w:tcW w:w="1133" w:type="dxa"/>
            <w:shd w:val="clear" w:color="auto" w:fill="auto"/>
          </w:tcPr>
          <w:p w:rsidR="006A451F" w:rsidRPr="0023301B" w:rsidRDefault="006A451F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lastRenderedPageBreak/>
              <w:t>188</w:t>
            </w:r>
          </w:p>
        </w:tc>
        <w:tc>
          <w:tcPr>
            <w:tcW w:w="3120" w:type="dxa"/>
            <w:shd w:val="clear" w:color="auto" w:fill="auto"/>
          </w:tcPr>
          <w:p w:rsidR="006A451F" w:rsidRPr="0023301B" w:rsidRDefault="006A451F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116 90040 04 0000 140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6A451F" w:rsidRPr="0023301B" w:rsidRDefault="006A451F" w:rsidP="00B72B0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6A451F" w:rsidRPr="009601FF" w:rsidRDefault="006A451F" w:rsidP="00191BF9">
            <w:pPr>
              <w:jc w:val="center"/>
              <w:rPr>
                <w:sz w:val="28"/>
                <w:szCs w:val="28"/>
              </w:rPr>
            </w:pPr>
            <w:r w:rsidRPr="009601FF">
              <w:rPr>
                <w:sz w:val="28"/>
                <w:szCs w:val="28"/>
              </w:rPr>
              <w:t>546</w:t>
            </w:r>
          </w:p>
        </w:tc>
      </w:tr>
      <w:tr w:rsidR="006A451F" w:rsidRPr="009601FF" w:rsidTr="00CE11D9">
        <w:tblPrEx>
          <w:tblLook w:val="01E0"/>
        </w:tblPrEx>
        <w:tc>
          <w:tcPr>
            <w:tcW w:w="1133" w:type="dxa"/>
            <w:shd w:val="clear" w:color="auto" w:fill="auto"/>
          </w:tcPr>
          <w:p w:rsidR="006A451F" w:rsidRPr="0023301B" w:rsidRDefault="006A451F">
            <w:pPr>
              <w:jc w:val="center"/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192</w:t>
            </w:r>
          </w:p>
        </w:tc>
        <w:tc>
          <w:tcPr>
            <w:tcW w:w="7514" w:type="dxa"/>
            <w:gridSpan w:val="4"/>
            <w:shd w:val="clear" w:color="auto" w:fill="auto"/>
          </w:tcPr>
          <w:p w:rsidR="006A451F" w:rsidRPr="0023301B" w:rsidRDefault="006A451F" w:rsidP="00B72B0F">
            <w:pPr>
              <w:rPr>
                <w:b/>
                <w:sz w:val="28"/>
                <w:szCs w:val="28"/>
              </w:rPr>
            </w:pPr>
            <w:r w:rsidRPr="0023301B">
              <w:rPr>
                <w:b/>
                <w:bCs/>
                <w:sz w:val="28"/>
                <w:szCs w:val="28"/>
              </w:rPr>
              <w:t>Федеральная миграционная служба</w:t>
            </w:r>
          </w:p>
        </w:tc>
        <w:tc>
          <w:tcPr>
            <w:tcW w:w="1559" w:type="dxa"/>
            <w:shd w:val="clear" w:color="auto" w:fill="auto"/>
          </w:tcPr>
          <w:p w:rsidR="006A451F" w:rsidRPr="009601FF" w:rsidRDefault="006A451F" w:rsidP="00191BF9">
            <w:pPr>
              <w:jc w:val="center"/>
              <w:rPr>
                <w:b/>
                <w:sz w:val="28"/>
                <w:szCs w:val="28"/>
              </w:rPr>
            </w:pPr>
            <w:r w:rsidRPr="009601FF">
              <w:rPr>
                <w:b/>
                <w:sz w:val="28"/>
                <w:szCs w:val="28"/>
              </w:rPr>
              <w:t>92</w:t>
            </w:r>
          </w:p>
        </w:tc>
      </w:tr>
      <w:tr w:rsidR="006A451F" w:rsidRPr="009601FF" w:rsidTr="00CE11D9">
        <w:tblPrEx>
          <w:tblLook w:val="01E0"/>
        </w:tblPrEx>
        <w:tc>
          <w:tcPr>
            <w:tcW w:w="1133" w:type="dxa"/>
            <w:shd w:val="clear" w:color="auto" w:fill="auto"/>
          </w:tcPr>
          <w:p w:rsidR="006A451F" w:rsidRPr="0023301B" w:rsidRDefault="006A451F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192</w:t>
            </w:r>
          </w:p>
        </w:tc>
        <w:tc>
          <w:tcPr>
            <w:tcW w:w="3150" w:type="dxa"/>
            <w:gridSpan w:val="2"/>
            <w:shd w:val="clear" w:color="auto" w:fill="auto"/>
          </w:tcPr>
          <w:p w:rsidR="006A451F" w:rsidRPr="0023301B" w:rsidRDefault="006A451F" w:rsidP="00B60000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116 43000 01 0000 140</w:t>
            </w:r>
          </w:p>
        </w:tc>
        <w:tc>
          <w:tcPr>
            <w:tcW w:w="4364" w:type="dxa"/>
            <w:gridSpan w:val="2"/>
            <w:shd w:val="clear" w:color="auto" w:fill="auto"/>
          </w:tcPr>
          <w:p w:rsidR="006A451F" w:rsidRPr="0023301B" w:rsidRDefault="006A451F" w:rsidP="00B60000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 20.25 Кодекса Российской Федерации об административных правонарушениях</w:t>
            </w:r>
          </w:p>
        </w:tc>
        <w:tc>
          <w:tcPr>
            <w:tcW w:w="1559" w:type="dxa"/>
            <w:shd w:val="clear" w:color="auto" w:fill="auto"/>
          </w:tcPr>
          <w:p w:rsidR="006A451F" w:rsidRPr="009601FF" w:rsidRDefault="006A451F" w:rsidP="00191BF9">
            <w:pPr>
              <w:jc w:val="center"/>
              <w:rPr>
                <w:sz w:val="28"/>
                <w:szCs w:val="28"/>
              </w:rPr>
            </w:pPr>
            <w:r w:rsidRPr="009601FF">
              <w:rPr>
                <w:sz w:val="28"/>
                <w:szCs w:val="28"/>
              </w:rPr>
              <w:t>23</w:t>
            </w:r>
          </w:p>
        </w:tc>
      </w:tr>
      <w:tr w:rsidR="006A451F" w:rsidRPr="009601FF" w:rsidTr="00CE11D9">
        <w:tblPrEx>
          <w:tblLook w:val="01E0"/>
        </w:tblPrEx>
        <w:tc>
          <w:tcPr>
            <w:tcW w:w="1133" w:type="dxa"/>
            <w:shd w:val="clear" w:color="auto" w:fill="auto"/>
          </w:tcPr>
          <w:p w:rsidR="006A451F" w:rsidRPr="0023301B" w:rsidRDefault="006A451F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192</w:t>
            </w:r>
          </w:p>
        </w:tc>
        <w:tc>
          <w:tcPr>
            <w:tcW w:w="3150" w:type="dxa"/>
            <w:gridSpan w:val="2"/>
            <w:shd w:val="clear" w:color="auto" w:fill="auto"/>
          </w:tcPr>
          <w:p w:rsidR="006A451F" w:rsidRPr="0023301B" w:rsidRDefault="006A451F" w:rsidP="00B60000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116 90040 04 0000 140</w:t>
            </w:r>
          </w:p>
        </w:tc>
        <w:tc>
          <w:tcPr>
            <w:tcW w:w="4364" w:type="dxa"/>
            <w:gridSpan w:val="2"/>
            <w:shd w:val="clear" w:color="auto" w:fill="auto"/>
          </w:tcPr>
          <w:p w:rsidR="006A451F" w:rsidRPr="0023301B" w:rsidRDefault="006A451F" w:rsidP="00B60000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6A451F" w:rsidRPr="009601FF" w:rsidRDefault="006A451F" w:rsidP="00191BF9">
            <w:pPr>
              <w:jc w:val="center"/>
              <w:rPr>
                <w:sz w:val="28"/>
                <w:szCs w:val="28"/>
              </w:rPr>
            </w:pPr>
            <w:r w:rsidRPr="009601FF">
              <w:rPr>
                <w:sz w:val="28"/>
                <w:szCs w:val="28"/>
              </w:rPr>
              <w:t>69</w:t>
            </w:r>
          </w:p>
        </w:tc>
      </w:tr>
      <w:tr w:rsidR="006A451F" w:rsidRPr="009601FF" w:rsidTr="00CE11D9">
        <w:tblPrEx>
          <w:tblLook w:val="01E0"/>
        </w:tblPrEx>
        <w:tc>
          <w:tcPr>
            <w:tcW w:w="1133" w:type="dxa"/>
            <w:shd w:val="clear" w:color="auto" w:fill="auto"/>
          </w:tcPr>
          <w:p w:rsidR="006A451F" w:rsidRPr="0023301B" w:rsidRDefault="006A451F" w:rsidP="002E459C">
            <w:pPr>
              <w:jc w:val="center"/>
              <w:rPr>
                <w:b/>
              </w:rPr>
            </w:pPr>
            <w:r w:rsidRPr="0023301B">
              <w:rPr>
                <w:b/>
              </w:rPr>
              <w:t>415</w:t>
            </w:r>
          </w:p>
        </w:tc>
        <w:tc>
          <w:tcPr>
            <w:tcW w:w="7514" w:type="dxa"/>
            <w:gridSpan w:val="4"/>
            <w:shd w:val="clear" w:color="auto" w:fill="auto"/>
          </w:tcPr>
          <w:p w:rsidR="006A451F" w:rsidRPr="0023301B" w:rsidRDefault="006A451F" w:rsidP="00BD6BAD">
            <w:pPr>
              <w:jc w:val="both"/>
              <w:rPr>
                <w:b/>
                <w:sz w:val="22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Генеральная прокуратура Российской Федерации</w:t>
            </w:r>
          </w:p>
        </w:tc>
        <w:tc>
          <w:tcPr>
            <w:tcW w:w="1559" w:type="dxa"/>
            <w:shd w:val="clear" w:color="auto" w:fill="auto"/>
          </w:tcPr>
          <w:p w:rsidR="006A451F" w:rsidRPr="009601FF" w:rsidRDefault="006A451F" w:rsidP="002E459C">
            <w:pPr>
              <w:jc w:val="center"/>
              <w:rPr>
                <w:b/>
                <w:sz w:val="28"/>
                <w:szCs w:val="28"/>
              </w:rPr>
            </w:pPr>
            <w:r w:rsidRPr="009601FF">
              <w:rPr>
                <w:b/>
                <w:sz w:val="28"/>
                <w:szCs w:val="28"/>
              </w:rPr>
              <w:t>2</w:t>
            </w:r>
          </w:p>
        </w:tc>
      </w:tr>
      <w:tr w:rsidR="006A451F" w:rsidRPr="009601FF" w:rsidTr="00CE11D9">
        <w:tblPrEx>
          <w:tblLook w:val="01E0"/>
        </w:tblPrEx>
        <w:trPr>
          <w:trHeight w:val="1807"/>
        </w:trPr>
        <w:tc>
          <w:tcPr>
            <w:tcW w:w="1133" w:type="dxa"/>
            <w:shd w:val="clear" w:color="auto" w:fill="auto"/>
          </w:tcPr>
          <w:p w:rsidR="006A451F" w:rsidRPr="0023301B" w:rsidRDefault="006A451F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415</w:t>
            </w:r>
          </w:p>
        </w:tc>
        <w:tc>
          <w:tcPr>
            <w:tcW w:w="3120" w:type="dxa"/>
            <w:shd w:val="clear" w:color="auto" w:fill="auto"/>
          </w:tcPr>
          <w:p w:rsidR="006A451F" w:rsidRPr="0023301B" w:rsidRDefault="006A451F" w:rsidP="002E459C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116 90040 04 0000 140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6A451F" w:rsidRPr="0023301B" w:rsidRDefault="006A451F" w:rsidP="00B72B0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6A451F" w:rsidRPr="009601FF" w:rsidRDefault="006A451F" w:rsidP="00191BF9">
            <w:pPr>
              <w:jc w:val="center"/>
              <w:rPr>
                <w:sz w:val="28"/>
                <w:szCs w:val="28"/>
              </w:rPr>
            </w:pPr>
            <w:r w:rsidRPr="009601FF">
              <w:rPr>
                <w:sz w:val="28"/>
                <w:szCs w:val="28"/>
              </w:rPr>
              <w:t>2</w:t>
            </w:r>
          </w:p>
        </w:tc>
      </w:tr>
      <w:tr w:rsidR="006A451F" w:rsidRPr="009601FF" w:rsidTr="00CE11D9">
        <w:tc>
          <w:tcPr>
            <w:tcW w:w="1133" w:type="dxa"/>
            <w:shd w:val="clear" w:color="auto" w:fill="auto"/>
          </w:tcPr>
          <w:p w:rsidR="006A451F" w:rsidRPr="0023301B" w:rsidRDefault="006A451F" w:rsidP="00735C2A">
            <w:pPr>
              <w:jc w:val="center"/>
              <w:rPr>
                <w:b/>
                <w:bCs/>
                <w:sz w:val="28"/>
                <w:szCs w:val="28"/>
              </w:rPr>
            </w:pPr>
            <w:r w:rsidRPr="0023301B">
              <w:rPr>
                <w:b/>
                <w:bCs/>
                <w:sz w:val="28"/>
                <w:szCs w:val="28"/>
              </w:rPr>
              <w:t>321</w:t>
            </w:r>
          </w:p>
        </w:tc>
        <w:tc>
          <w:tcPr>
            <w:tcW w:w="7514" w:type="dxa"/>
            <w:gridSpan w:val="4"/>
            <w:shd w:val="clear" w:color="auto" w:fill="auto"/>
          </w:tcPr>
          <w:p w:rsidR="006A451F" w:rsidRPr="0023301B" w:rsidRDefault="006A451F" w:rsidP="00735C2A">
            <w:pPr>
              <w:rPr>
                <w:b/>
                <w:bCs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Федеральная служба государственной регистрации, кадастра и картографии</w:t>
            </w:r>
          </w:p>
        </w:tc>
        <w:tc>
          <w:tcPr>
            <w:tcW w:w="1559" w:type="dxa"/>
            <w:shd w:val="clear" w:color="auto" w:fill="auto"/>
          </w:tcPr>
          <w:p w:rsidR="006A451F" w:rsidRPr="009601FF" w:rsidRDefault="006A451F" w:rsidP="00903569">
            <w:pPr>
              <w:jc w:val="center"/>
              <w:rPr>
                <w:b/>
                <w:bCs/>
                <w:sz w:val="28"/>
                <w:szCs w:val="28"/>
              </w:rPr>
            </w:pPr>
            <w:r w:rsidRPr="009601FF">
              <w:rPr>
                <w:b/>
                <w:bCs/>
                <w:sz w:val="28"/>
                <w:szCs w:val="28"/>
              </w:rPr>
              <w:t xml:space="preserve"> 16</w:t>
            </w:r>
          </w:p>
        </w:tc>
      </w:tr>
      <w:tr w:rsidR="006A451F" w:rsidRPr="009601FF" w:rsidTr="00CE11D9">
        <w:tc>
          <w:tcPr>
            <w:tcW w:w="1133" w:type="dxa"/>
            <w:shd w:val="clear" w:color="auto" w:fill="auto"/>
          </w:tcPr>
          <w:p w:rsidR="006A451F" w:rsidRPr="0023301B" w:rsidRDefault="006A451F" w:rsidP="00735C2A">
            <w:pPr>
              <w:jc w:val="center"/>
              <w:rPr>
                <w:bCs/>
                <w:sz w:val="28"/>
                <w:szCs w:val="28"/>
              </w:rPr>
            </w:pPr>
            <w:r w:rsidRPr="0023301B">
              <w:rPr>
                <w:bCs/>
                <w:sz w:val="28"/>
                <w:szCs w:val="28"/>
              </w:rPr>
              <w:t>321</w:t>
            </w:r>
          </w:p>
        </w:tc>
        <w:tc>
          <w:tcPr>
            <w:tcW w:w="3120" w:type="dxa"/>
            <w:shd w:val="clear" w:color="auto" w:fill="auto"/>
          </w:tcPr>
          <w:p w:rsidR="006A451F" w:rsidRPr="0023301B" w:rsidRDefault="006A451F" w:rsidP="00735C2A">
            <w:pPr>
              <w:rPr>
                <w:bCs/>
                <w:sz w:val="28"/>
                <w:szCs w:val="28"/>
              </w:rPr>
            </w:pPr>
            <w:r w:rsidRPr="0023301B">
              <w:rPr>
                <w:bCs/>
                <w:sz w:val="28"/>
                <w:szCs w:val="28"/>
              </w:rPr>
              <w:t>116 25060 01 0000 140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6A451F" w:rsidRPr="0023301B" w:rsidRDefault="006A451F" w:rsidP="00735C2A">
            <w:pPr>
              <w:rPr>
                <w:bCs/>
                <w:sz w:val="28"/>
                <w:szCs w:val="28"/>
              </w:rPr>
            </w:pPr>
            <w:r w:rsidRPr="0023301B">
              <w:rPr>
                <w:bCs/>
                <w:sz w:val="28"/>
                <w:szCs w:val="28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559" w:type="dxa"/>
            <w:shd w:val="clear" w:color="auto" w:fill="auto"/>
          </w:tcPr>
          <w:p w:rsidR="006A451F" w:rsidRPr="009601FF" w:rsidRDefault="006A451F" w:rsidP="00903569">
            <w:pPr>
              <w:jc w:val="center"/>
              <w:rPr>
                <w:bCs/>
                <w:sz w:val="28"/>
                <w:szCs w:val="28"/>
              </w:rPr>
            </w:pPr>
            <w:r w:rsidRPr="009601FF">
              <w:rPr>
                <w:bCs/>
                <w:sz w:val="28"/>
                <w:szCs w:val="28"/>
              </w:rPr>
              <w:t>16</w:t>
            </w:r>
          </w:p>
        </w:tc>
      </w:tr>
      <w:tr w:rsidR="006A451F" w:rsidRPr="009601FF" w:rsidTr="00CE11D9">
        <w:tc>
          <w:tcPr>
            <w:tcW w:w="1133" w:type="dxa"/>
            <w:shd w:val="clear" w:color="auto" w:fill="auto"/>
          </w:tcPr>
          <w:p w:rsidR="006A451F" w:rsidRPr="0023301B" w:rsidRDefault="006A451F" w:rsidP="00735C2A">
            <w:pPr>
              <w:jc w:val="center"/>
              <w:rPr>
                <w:b/>
                <w:bCs/>
                <w:sz w:val="28"/>
                <w:szCs w:val="28"/>
              </w:rPr>
            </w:pPr>
            <w:r w:rsidRPr="0023301B">
              <w:rPr>
                <w:b/>
                <w:bCs/>
                <w:sz w:val="28"/>
                <w:szCs w:val="28"/>
              </w:rPr>
              <w:t>605</w:t>
            </w:r>
          </w:p>
        </w:tc>
        <w:tc>
          <w:tcPr>
            <w:tcW w:w="7514" w:type="dxa"/>
            <w:gridSpan w:val="4"/>
            <w:shd w:val="clear" w:color="auto" w:fill="auto"/>
          </w:tcPr>
          <w:p w:rsidR="006A451F" w:rsidRPr="0023301B" w:rsidRDefault="006A451F" w:rsidP="00735C2A">
            <w:pPr>
              <w:rPr>
                <w:b/>
                <w:bCs/>
                <w:sz w:val="28"/>
                <w:szCs w:val="28"/>
              </w:rPr>
            </w:pPr>
            <w:r w:rsidRPr="0023301B">
              <w:rPr>
                <w:b/>
                <w:bCs/>
                <w:sz w:val="28"/>
                <w:szCs w:val="28"/>
              </w:rPr>
              <w:t>Комитет по управлению муниципальным имуществом администрации городского округа Кинель</w:t>
            </w:r>
          </w:p>
        </w:tc>
        <w:tc>
          <w:tcPr>
            <w:tcW w:w="1559" w:type="dxa"/>
            <w:shd w:val="clear" w:color="auto" w:fill="auto"/>
          </w:tcPr>
          <w:p w:rsidR="006A451F" w:rsidRPr="009601FF" w:rsidRDefault="006A451F" w:rsidP="008B3C72">
            <w:pPr>
              <w:jc w:val="center"/>
              <w:rPr>
                <w:b/>
                <w:bCs/>
                <w:sz w:val="28"/>
                <w:szCs w:val="28"/>
              </w:rPr>
            </w:pPr>
            <w:r w:rsidRPr="009601FF">
              <w:rPr>
                <w:b/>
                <w:bCs/>
                <w:sz w:val="28"/>
                <w:szCs w:val="28"/>
              </w:rPr>
              <w:t>49090</w:t>
            </w:r>
          </w:p>
        </w:tc>
      </w:tr>
      <w:tr w:rsidR="006A451F" w:rsidRPr="009601FF" w:rsidTr="00CE11D9">
        <w:tc>
          <w:tcPr>
            <w:tcW w:w="1133" w:type="dxa"/>
            <w:shd w:val="clear" w:color="auto" w:fill="auto"/>
          </w:tcPr>
          <w:p w:rsidR="006A451F" w:rsidRPr="0023301B" w:rsidRDefault="006A451F" w:rsidP="00735C2A">
            <w:pPr>
              <w:jc w:val="center"/>
              <w:rPr>
                <w:bCs/>
                <w:sz w:val="28"/>
                <w:szCs w:val="28"/>
              </w:rPr>
            </w:pPr>
            <w:r w:rsidRPr="0023301B">
              <w:rPr>
                <w:bCs/>
                <w:sz w:val="28"/>
                <w:szCs w:val="28"/>
              </w:rPr>
              <w:t>605</w:t>
            </w:r>
          </w:p>
        </w:tc>
        <w:tc>
          <w:tcPr>
            <w:tcW w:w="3120" w:type="dxa"/>
            <w:shd w:val="clear" w:color="auto" w:fill="auto"/>
          </w:tcPr>
          <w:p w:rsidR="006A451F" w:rsidRPr="0023301B" w:rsidRDefault="006A451F" w:rsidP="001746C8">
            <w:pPr>
              <w:jc w:val="center"/>
              <w:rPr>
                <w:bCs/>
                <w:sz w:val="28"/>
                <w:szCs w:val="28"/>
              </w:rPr>
            </w:pPr>
            <w:r w:rsidRPr="0023301B">
              <w:rPr>
                <w:bCs/>
                <w:sz w:val="28"/>
                <w:szCs w:val="28"/>
              </w:rPr>
              <w:t>111 050012 04 0000 120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6A451F" w:rsidRPr="0023301B" w:rsidRDefault="006A451F" w:rsidP="00735C2A">
            <w:pPr>
              <w:rPr>
                <w:bCs/>
                <w:sz w:val="28"/>
                <w:szCs w:val="28"/>
              </w:rPr>
            </w:pPr>
            <w:r w:rsidRPr="0023301B">
              <w:rPr>
                <w:bCs/>
                <w:sz w:val="28"/>
                <w:szCs w:val="28"/>
              </w:rPr>
              <w:t xml:space="preserve">Доходы, полученные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</w:t>
            </w:r>
            <w:r w:rsidRPr="0023301B">
              <w:rPr>
                <w:bCs/>
                <w:sz w:val="28"/>
                <w:szCs w:val="28"/>
              </w:rPr>
              <w:lastRenderedPageBreak/>
              <w:t>средства от продажи права на заключение договоров аренды указанных земельных участков</w:t>
            </w:r>
          </w:p>
        </w:tc>
        <w:tc>
          <w:tcPr>
            <w:tcW w:w="1559" w:type="dxa"/>
            <w:shd w:val="clear" w:color="auto" w:fill="auto"/>
          </w:tcPr>
          <w:p w:rsidR="006A451F" w:rsidRPr="009601FF" w:rsidRDefault="006A451F" w:rsidP="00290F9B">
            <w:pPr>
              <w:jc w:val="center"/>
              <w:rPr>
                <w:bCs/>
                <w:sz w:val="28"/>
                <w:szCs w:val="28"/>
              </w:rPr>
            </w:pPr>
            <w:r w:rsidRPr="009601FF">
              <w:rPr>
                <w:bCs/>
                <w:sz w:val="28"/>
                <w:szCs w:val="28"/>
              </w:rPr>
              <w:lastRenderedPageBreak/>
              <w:t>20288</w:t>
            </w:r>
          </w:p>
        </w:tc>
      </w:tr>
      <w:tr w:rsidR="006A451F" w:rsidRPr="009601FF" w:rsidTr="00CE11D9">
        <w:tc>
          <w:tcPr>
            <w:tcW w:w="1133" w:type="dxa"/>
            <w:shd w:val="clear" w:color="auto" w:fill="auto"/>
          </w:tcPr>
          <w:p w:rsidR="006A451F" w:rsidRPr="0023301B" w:rsidRDefault="006A451F" w:rsidP="00735C2A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lastRenderedPageBreak/>
              <w:t>605</w:t>
            </w:r>
          </w:p>
        </w:tc>
        <w:tc>
          <w:tcPr>
            <w:tcW w:w="3120" w:type="dxa"/>
            <w:shd w:val="clear" w:color="auto" w:fill="auto"/>
          </w:tcPr>
          <w:p w:rsidR="006A451F" w:rsidRPr="0023301B" w:rsidRDefault="006A451F" w:rsidP="00735C2A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111 05024 04 0000 120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6A451F" w:rsidRPr="0023301B" w:rsidRDefault="006A451F" w:rsidP="00735C2A">
            <w:pPr>
              <w:rPr>
                <w:sz w:val="28"/>
                <w:szCs w:val="28"/>
              </w:rPr>
            </w:pPr>
            <w:proofErr w:type="gramStart"/>
            <w:r w:rsidRPr="0023301B">
              <w:rPr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автономных учреждений, а также земельных участков муниципальных унитарных предприятий, в то числе казенных)</w:t>
            </w:r>
            <w:proofErr w:type="gramEnd"/>
          </w:p>
        </w:tc>
        <w:tc>
          <w:tcPr>
            <w:tcW w:w="1559" w:type="dxa"/>
            <w:shd w:val="clear" w:color="auto" w:fill="auto"/>
          </w:tcPr>
          <w:p w:rsidR="006A451F" w:rsidRPr="009601FF" w:rsidRDefault="006A451F" w:rsidP="00C2683C">
            <w:pPr>
              <w:jc w:val="center"/>
              <w:rPr>
                <w:sz w:val="28"/>
                <w:szCs w:val="28"/>
              </w:rPr>
            </w:pPr>
            <w:r w:rsidRPr="009601FF">
              <w:rPr>
                <w:sz w:val="28"/>
                <w:szCs w:val="28"/>
              </w:rPr>
              <w:t>553</w:t>
            </w:r>
          </w:p>
        </w:tc>
      </w:tr>
      <w:tr w:rsidR="006A451F" w:rsidRPr="009601FF" w:rsidTr="00CE11D9">
        <w:tc>
          <w:tcPr>
            <w:tcW w:w="1133" w:type="dxa"/>
            <w:shd w:val="clear" w:color="auto" w:fill="auto"/>
          </w:tcPr>
          <w:p w:rsidR="006A451F" w:rsidRPr="0023301B" w:rsidRDefault="006A451F" w:rsidP="00735C2A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605</w:t>
            </w:r>
          </w:p>
        </w:tc>
        <w:tc>
          <w:tcPr>
            <w:tcW w:w="3120" w:type="dxa"/>
            <w:shd w:val="clear" w:color="auto" w:fill="auto"/>
          </w:tcPr>
          <w:p w:rsidR="006A451F" w:rsidRPr="0023301B" w:rsidRDefault="006A451F" w:rsidP="00735C2A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111 05034 04 0000 120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6A451F" w:rsidRPr="0023301B" w:rsidRDefault="006A451F" w:rsidP="00B72B0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автономных учреждений)</w:t>
            </w:r>
          </w:p>
        </w:tc>
        <w:tc>
          <w:tcPr>
            <w:tcW w:w="1559" w:type="dxa"/>
            <w:shd w:val="clear" w:color="auto" w:fill="auto"/>
          </w:tcPr>
          <w:p w:rsidR="006A451F" w:rsidRPr="009601FF" w:rsidRDefault="006A451F" w:rsidP="001746C8">
            <w:pPr>
              <w:jc w:val="center"/>
              <w:rPr>
                <w:sz w:val="28"/>
                <w:szCs w:val="28"/>
              </w:rPr>
            </w:pPr>
            <w:r w:rsidRPr="009601FF">
              <w:rPr>
                <w:sz w:val="28"/>
                <w:szCs w:val="28"/>
              </w:rPr>
              <w:t>4815</w:t>
            </w:r>
          </w:p>
        </w:tc>
      </w:tr>
      <w:tr w:rsidR="006A451F" w:rsidRPr="009601FF" w:rsidTr="00CE11D9">
        <w:tc>
          <w:tcPr>
            <w:tcW w:w="1133" w:type="dxa"/>
            <w:shd w:val="clear" w:color="auto" w:fill="auto"/>
          </w:tcPr>
          <w:p w:rsidR="006A451F" w:rsidRPr="0023301B" w:rsidRDefault="006A451F" w:rsidP="00340D27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605</w:t>
            </w:r>
          </w:p>
        </w:tc>
        <w:tc>
          <w:tcPr>
            <w:tcW w:w="3120" w:type="dxa"/>
            <w:shd w:val="clear" w:color="auto" w:fill="auto"/>
          </w:tcPr>
          <w:p w:rsidR="006A451F" w:rsidRPr="0023301B" w:rsidRDefault="006A451F" w:rsidP="001746C8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1 11 07014 04 0000 120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6A451F" w:rsidRPr="0023301B" w:rsidRDefault="006A451F" w:rsidP="009D3DCD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Доходы от перечисления части прибыли</w:t>
            </w:r>
            <w:proofErr w:type="gramStart"/>
            <w:r w:rsidRPr="0023301B">
              <w:rPr>
                <w:sz w:val="28"/>
                <w:szCs w:val="28"/>
              </w:rPr>
              <w:t xml:space="preserve"> ,</w:t>
            </w:r>
            <w:proofErr w:type="gramEnd"/>
            <w:r w:rsidRPr="0023301B">
              <w:rPr>
                <w:sz w:val="28"/>
                <w:szCs w:val="28"/>
              </w:rPr>
              <w:t xml:space="preserve">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559" w:type="dxa"/>
            <w:shd w:val="clear" w:color="auto" w:fill="auto"/>
          </w:tcPr>
          <w:p w:rsidR="006A451F" w:rsidRPr="009601FF" w:rsidRDefault="006A451F" w:rsidP="00290F9B">
            <w:pPr>
              <w:jc w:val="center"/>
              <w:rPr>
                <w:sz w:val="28"/>
                <w:szCs w:val="28"/>
              </w:rPr>
            </w:pPr>
            <w:r w:rsidRPr="009601FF">
              <w:rPr>
                <w:sz w:val="28"/>
                <w:szCs w:val="28"/>
              </w:rPr>
              <w:t>179</w:t>
            </w:r>
          </w:p>
        </w:tc>
      </w:tr>
      <w:tr w:rsidR="006A451F" w:rsidRPr="009601FF" w:rsidTr="00CE11D9">
        <w:tc>
          <w:tcPr>
            <w:tcW w:w="1133" w:type="dxa"/>
            <w:shd w:val="clear" w:color="auto" w:fill="auto"/>
          </w:tcPr>
          <w:p w:rsidR="006A451F" w:rsidRPr="0023301B" w:rsidRDefault="006A451F" w:rsidP="00340D27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605</w:t>
            </w:r>
          </w:p>
        </w:tc>
        <w:tc>
          <w:tcPr>
            <w:tcW w:w="3120" w:type="dxa"/>
            <w:shd w:val="clear" w:color="auto" w:fill="auto"/>
          </w:tcPr>
          <w:p w:rsidR="006A451F" w:rsidRPr="0023301B" w:rsidRDefault="006A451F" w:rsidP="001746C8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111 09044 04 0000 120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6A451F" w:rsidRPr="0023301B" w:rsidRDefault="006A451F" w:rsidP="00290F9B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6A451F" w:rsidRPr="009601FF" w:rsidRDefault="006A451F" w:rsidP="00735C2A">
            <w:pPr>
              <w:jc w:val="center"/>
              <w:rPr>
                <w:sz w:val="28"/>
                <w:szCs w:val="28"/>
              </w:rPr>
            </w:pPr>
            <w:r w:rsidRPr="009601FF">
              <w:rPr>
                <w:sz w:val="28"/>
                <w:szCs w:val="28"/>
              </w:rPr>
              <w:t>1843</w:t>
            </w:r>
          </w:p>
        </w:tc>
      </w:tr>
      <w:tr w:rsidR="006A451F" w:rsidRPr="009601FF" w:rsidTr="00CE11D9">
        <w:tc>
          <w:tcPr>
            <w:tcW w:w="1133" w:type="dxa"/>
            <w:shd w:val="clear" w:color="auto" w:fill="auto"/>
          </w:tcPr>
          <w:p w:rsidR="006A451F" w:rsidRPr="0023301B" w:rsidRDefault="006A451F" w:rsidP="00340D27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605</w:t>
            </w:r>
          </w:p>
        </w:tc>
        <w:tc>
          <w:tcPr>
            <w:tcW w:w="3120" w:type="dxa"/>
            <w:shd w:val="clear" w:color="auto" w:fill="auto"/>
          </w:tcPr>
          <w:p w:rsidR="006A451F" w:rsidRPr="0023301B" w:rsidRDefault="006A451F" w:rsidP="00C465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114 01040 04 0000 410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6A451F" w:rsidRPr="0023301B" w:rsidRDefault="00A93C45" w:rsidP="00A93C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продажи квартир, находящихся в собственности городских округов</w:t>
            </w:r>
            <w:r w:rsidR="007673AC">
              <w:rPr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:rsidR="006A451F" w:rsidRPr="009601FF" w:rsidRDefault="006A451F" w:rsidP="00735C2A">
            <w:pPr>
              <w:jc w:val="center"/>
              <w:rPr>
                <w:sz w:val="28"/>
                <w:szCs w:val="28"/>
              </w:rPr>
            </w:pPr>
            <w:r w:rsidRPr="009601FF">
              <w:rPr>
                <w:sz w:val="28"/>
                <w:szCs w:val="28"/>
              </w:rPr>
              <w:t>1200</w:t>
            </w:r>
          </w:p>
        </w:tc>
      </w:tr>
      <w:tr w:rsidR="006A451F" w:rsidRPr="009601FF" w:rsidTr="00CE11D9">
        <w:tc>
          <w:tcPr>
            <w:tcW w:w="1133" w:type="dxa"/>
            <w:shd w:val="clear" w:color="auto" w:fill="auto"/>
          </w:tcPr>
          <w:p w:rsidR="006A451F" w:rsidRPr="0023301B" w:rsidRDefault="006A451F" w:rsidP="00340D27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605</w:t>
            </w:r>
          </w:p>
        </w:tc>
        <w:tc>
          <w:tcPr>
            <w:tcW w:w="3120" w:type="dxa"/>
            <w:shd w:val="clear" w:color="auto" w:fill="auto"/>
          </w:tcPr>
          <w:p w:rsidR="006A451F" w:rsidRPr="0023301B" w:rsidRDefault="006A451F" w:rsidP="00B72B0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1 14 06012 04 0000 430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6A451F" w:rsidRPr="0023301B" w:rsidRDefault="006A451F" w:rsidP="00B72B0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6A451F" w:rsidRPr="009601FF" w:rsidRDefault="006A451F" w:rsidP="00735C2A">
            <w:pPr>
              <w:jc w:val="center"/>
              <w:rPr>
                <w:sz w:val="28"/>
                <w:szCs w:val="28"/>
              </w:rPr>
            </w:pPr>
            <w:r w:rsidRPr="009601FF">
              <w:rPr>
                <w:sz w:val="28"/>
                <w:szCs w:val="28"/>
              </w:rPr>
              <w:t>19382</w:t>
            </w:r>
          </w:p>
        </w:tc>
      </w:tr>
      <w:tr w:rsidR="006A451F" w:rsidRPr="009601FF" w:rsidTr="00CE11D9">
        <w:tc>
          <w:tcPr>
            <w:tcW w:w="1133" w:type="dxa"/>
            <w:shd w:val="clear" w:color="auto" w:fill="auto"/>
          </w:tcPr>
          <w:p w:rsidR="006A451F" w:rsidRPr="0023301B" w:rsidRDefault="006A451F" w:rsidP="009B4B37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605</w:t>
            </w:r>
          </w:p>
        </w:tc>
        <w:tc>
          <w:tcPr>
            <w:tcW w:w="3120" w:type="dxa"/>
            <w:shd w:val="clear" w:color="auto" w:fill="auto"/>
          </w:tcPr>
          <w:p w:rsidR="006A451F" w:rsidRPr="0023301B" w:rsidRDefault="006A451F" w:rsidP="00B72B0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1 14 06024 04 0000 430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6A451F" w:rsidRPr="0023301B" w:rsidRDefault="006A451F" w:rsidP="00B72B0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 xml:space="preserve">Доходы от продажи земельных участков, находящихся в собственности городских округов (за исключением земельных участков муниципальных </w:t>
            </w:r>
            <w:r w:rsidRPr="0023301B">
              <w:rPr>
                <w:sz w:val="28"/>
                <w:szCs w:val="28"/>
              </w:rPr>
              <w:lastRenderedPageBreak/>
              <w:t>автономных учреждений)</w:t>
            </w:r>
          </w:p>
        </w:tc>
        <w:tc>
          <w:tcPr>
            <w:tcW w:w="1559" w:type="dxa"/>
            <w:shd w:val="clear" w:color="auto" w:fill="auto"/>
          </w:tcPr>
          <w:p w:rsidR="006A451F" w:rsidRPr="009601FF" w:rsidRDefault="006A451F" w:rsidP="00735C2A">
            <w:pPr>
              <w:jc w:val="center"/>
              <w:rPr>
                <w:bCs/>
                <w:sz w:val="28"/>
                <w:szCs w:val="28"/>
              </w:rPr>
            </w:pPr>
            <w:r w:rsidRPr="009601FF">
              <w:rPr>
                <w:bCs/>
                <w:sz w:val="28"/>
                <w:szCs w:val="28"/>
              </w:rPr>
              <w:lastRenderedPageBreak/>
              <w:t>238</w:t>
            </w:r>
          </w:p>
        </w:tc>
      </w:tr>
      <w:tr w:rsidR="006A451F" w:rsidRPr="009601FF" w:rsidTr="00CE11D9">
        <w:tc>
          <w:tcPr>
            <w:tcW w:w="1133" w:type="dxa"/>
            <w:shd w:val="clear" w:color="auto" w:fill="auto"/>
          </w:tcPr>
          <w:p w:rsidR="006A451F" w:rsidRPr="0023301B" w:rsidRDefault="006A451F" w:rsidP="00311368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lastRenderedPageBreak/>
              <w:t>605</w:t>
            </w:r>
          </w:p>
        </w:tc>
        <w:tc>
          <w:tcPr>
            <w:tcW w:w="3120" w:type="dxa"/>
            <w:shd w:val="clear" w:color="auto" w:fill="auto"/>
          </w:tcPr>
          <w:p w:rsidR="006A451F" w:rsidRPr="0023301B" w:rsidRDefault="006A451F" w:rsidP="00B72B0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116 33040 04 0000 140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6A451F" w:rsidRPr="0023301B" w:rsidRDefault="006A451F" w:rsidP="006228CD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6A451F" w:rsidRPr="009601FF" w:rsidRDefault="006A451F" w:rsidP="00735C2A">
            <w:pPr>
              <w:jc w:val="center"/>
              <w:rPr>
                <w:sz w:val="28"/>
                <w:szCs w:val="28"/>
              </w:rPr>
            </w:pPr>
            <w:r w:rsidRPr="009601FF">
              <w:rPr>
                <w:sz w:val="28"/>
                <w:szCs w:val="28"/>
              </w:rPr>
              <w:t>592</w:t>
            </w:r>
          </w:p>
        </w:tc>
      </w:tr>
      <w:tr w:rsidR="006A451F" w:rsidRPr="009601FF" w:rsidTr="00CE11D9">
        <w:tc>
          <w:tcPr>
            <w:tcW w:w="1133" w:type="dxa"/>
            <w:shd w:val="clear" w:color="auto" w:fill="auto"/>
          </w:tcPr>
          <w:p w:rsidR="006A451F" w:rsidRPr="0023301B" w:rsidRDefault="006A451F" w:rsidP="00311368">
            <w:pPr>
              <w:jc w:val="center"/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606</w:t>
            </w:r>
          </w:p>
        </w:tc>
        <w:tc>
          <w:tcPr>
            <w:tcW w:w="7514" w:type="dxa"/>
            <w:gridSpan w:val="4"/>
            <w:shd w:val="clear" w:color="auto" w:fill="auto"/>
          </w:tcPr>
          <w:p w:rsidR="006A451F" w:rsidRPr="0023301B" w:rsidRDefault="006A451F" w:rsidP="00B72B0F">
            <w:pPr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Администрация городского округа Кинель</w:t>
            </w:r>
          </w:p>
        </w:tc>
        <w:tc>
          <w:tcPr>
            <w:tcW w:w="1559" w:type="dxa"/>
            <w:shd w:val="clear" w:color="auto" w:fill="auto"/>
          </w:tcPr>
          <w:p w:rsidR="006A451F" w:rsidRPr="009601FF" w:rsidRDefault="006A451F" w:rsidP="00735C2A">
            <w:pPr>
              <w:jc w:val="center"/>
              <w:rPr>
                <w:b/>
                <w:sz w:val="28"/>
                <w:szCs w:val="28"/>
              </w:rPr>
            </w:pPr>
            <w:r w:rsidRPr="009601FF">
              <w:rPr>
                <w:b/>
                <w:sz w:val="28"/>
                <w:szCs w:val="28"/>
              </w:rPr>
              <w:t>1016</w:t>
            </w:r>
          </w:p>
        </w:tc>
      </w:tr>
      <w:tr w:rsidR="006A451F" w:rsidRPr="009601FF" w:rsidTr="00CE11D9">
        <w:tc>
          <w:tcPr>
            <w:tcW w:w="1133" w:type="dxa"/>
            <w:shd w:val="clear" w:color="auto" w:fill="auto"/>
          </w:tcPr>
          <w:p w:rsidR="006A451F" w:rsidRPr="0023301B" w:rsidRDefault="006A451F" w:rsidP="00311368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606</w:t>
            </w:r>
          </w:p>
        </w:tc>
        <w:tc>
          <w:tcPr>
            <w:tcW w:w="3180" w:type="dxa"/>
            <w:gridSpan w:val="3"/>
            <w:shd w:val="clear" w:color="auto" w:fill="auto"/>
          </w:tcPr>
          <w:p w:rsidR="006A451F" w:rsidRPr="0023301B" w:rsidRDefault="006A451F" w:rsidP="00B72B0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111  09044 04 0000 120</w:t>
            </w:r>
          </w:p>
        </w:tc>
        <w:tc>
          <w:tcPr>
            <w:tcW w:w="4334" w:type="dxa"/>
            <w:shd w:val="clear" w:color="auto" w:fill="auto"/>
          </w:tcPr>
          <w:p w:rsidR="006A451F" w:rsidRPr="0023301B" w:rsidRDefault="006A451F" w:rsidP="00B72B0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559" w:type="dxa"/>
            <w:shd w:val="clear" w:color="auto" w:fill="auto"/>
          </w:tcPr>
          <w:p w:rsidR="006A451F" w:rsidRPr="009601FF" w:rsidRDefault="006A451F" w:rsidP="00735C2A">
            <w:pPr>
              <w:jc w:val="center"/>
              <w:rPr>
                <w:sz w:val="28"/>
                <w:szCs w:val="28"/>
              </w:rPr>
            </w:pPr>
            <w:r w:rsidRPr="009601FF">
              <w:rPr>
                <w:sz w:val="28"/>
                <w:szCs w:val="28"/>
              </w:rPr>
              <w:t>935</w:t>
            </w:r>
          </w:p>
        </w:tc>
      </w:tr>
      <w:tr w:rsidR="006A451F" w:rsidRPr="009601FF" w:rsidTr="00CE11D9">
        <w:tc>
          <w:tcPr>
            <w:tcW w:w="1133" w:type="dxa"/>
            <w:shd w:val="clear" w:color="auto" w:fill="auto"/>
          </w:tcPr>
          <w:p w:rsidR="006A451F" w:rsidRPr="0023301B" w:rsidRDefault="006A451F" w:rsidP="00311368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606</w:t>
            </w:r>
          </w:p>
        </w:tc>
        <w:tc>
          <w:tcPr>
            <w:tcW w:w="3180" w:type="dxa"/>
            <w:gridSpan w:val="3"/>
            <w:shd w:val="clear" w:color="auto" w:fill="auto"/>
          </w:tcPr>
          <w:p w:rsidR="006A451F" w:rsidRPr="0023301B" w:rsidRDefault="006A451F" w:rsidP="004C5CC8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108 07150  01 0000 110</w:t>
            </w:r>
          </w:p>
        </w:tc>
        <w:tc>
          <w:tcPr>
            <w:tcW w:w="4334" w:type="dxa"/>
            <w:shd w:val="clear" w:color="auto" w:fill="auto"/>
          </w:tcPr>
          <w:p w:rsidR="006A451F" w:rsidRPr="0023301B" w:rsidRDefault="006A451F" w:rsidP="00B72B0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559" w:type="dxa"/>
            <w:shd w:val="clear" w:color="auto" w:fill="auto"/>
          </w:tcPr>
          <w:p w:rsidR="006A451F" w:rsidRPr="009601FF" w:rsidRDefault="006A451F" w:rsidP="00735C2A">
            <w:pPr>
              <w:jc w:val="center"/>
              <w:rPr>
                <w:sz w:val="28"/>
                <w:szCs w:val="28"/>
              </w:rPr>
            </w:pPr>
            <w:r w:rsidRPr="009601FF">
              <w:rPr>
                <w:sz w:val="28"/>
                <w:szCs w:val="28"/>
              </w:rPr>
              <w:t>81</w:t>
            </w:r>
          </w:p>
        </w:tc>
      </w:tr>
      <w:tr w:rsidR="00C7500C" w:rsidRPr="009601FF" w:rsidTr="005B3CEC">
        <w:tc>
          <w:tcPr>
            <w:tcW w:w="1133" w:type="dxa"/>
            <w:shd w:val="clear" w:color="auto" w:fill="auto"/>
          </w:tcPr>
          <w:p w:rsidR="00C7500C" w:rsidRPr="0023301B" w:rsidRDefault="00C7500C" w:rsidP="003113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720</w:t>
            </w:r>
          </w:p>
        </w:tc>
        <w:tc>
          <w:tcPr>
            <w:tcW w:w="7514" w:type="dxa"/>
            <w:gridSpan w:val="4"/>
            <w:shd w:val="clear" w:color="auto" w:fill="auto"/>
          </w:tcPr>
          <w:p w:rsidR="00C7500C" w:rsidRPr="00C7500C" w:rsidRDefault="00C7500C" w:rsidP="00B72B0F">
            <w:pPr>
              <w:rPr>
                <w:b/>
                <w:sz w:val="28"/>
                <w:szCs w:val="28"/>
              </w:rPr>
            </w:pPr>
            <w:r w:rsidRPr="00C7500C">
              <w:rPr>
                <w:b/>
                <w:sz w:val="28"/>
                <w:szCs w:val="28"/>
              </w:rPr>
              <w:t>Федеральная  служба России по финансовому оздоровлению и банкротству</w:t>
            </w:r>
          </w:p>
        </w:tc>
        <w:tc>
          <w:tcPr>
            <w:tcW w:w="1559" w:type="dxa"/>
            <w:shd w:val="clear" w:color="auto" w:fill="auto"/>
          </w:tcPr>
          <w:p w:rsidR="00C7500C" w:rsidRPr="009601FF" w:rsidRDefault="00C7500C" w:rsidP="00735C2A">
            <w:pPr>
              <w:jc w:val="center"/>
              <w:rPr>
                <w:b/>
                <w:sz w:val="28"/>
                <w:szCs w:val="28"/>
              </w:rPr>
            </w:pPr>
            <w:r w:rsidRPr="009601FF">
              <w:rPr>
                <w:b/>
                <w:sz w:val="28"/>
                <w:szCs w:val="28"/>
              </w:rPr>
              <w:t>10</w:t>
            </w:r>
          </w:p>
        </w:tc>
      </w:tr>
      <w:tr w:rsidR="006A451F" w:rsidRPr="009601FF" w:rsidTr="00CE11D9">
        <w:tc>
          <w:tcPr>
            <w:tcW w:w="1133" w:type="dxa"/>
            <w:shd w:val="clear" w:color="auto" w:fill="auto"/>
          </w:tcPr>
          <w:p w:rsidR="006A451F" w:rsidRPr="0023301B" w:rsidRDefault="006A451F" w:rsidP="003113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720</w:t>
            </w:r>
          </w:p>
        </w:tc>
        <w:tc>
          <w:tcPr>
            <w:tcW w:w="3180" w:type="dxa"/>
            <w:gridSpan w:val="3"/>
            <w:shd w:val="clear" w:color="auto" w:fill="auto"/>
          </w:tcPr>
          <w:p w:rsidR="006A451F" w:rsidRPr="0023301B" w:rsidRDefault="00DE7C28" w:rsidP="004C5C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116 25030 01 0000 140</w:t>
            </w:r>
          </w:p>
        </w:tc>
        <w:tc>
          <w:tcPr>
            <w:tcW w:w="4334" w:type="dxa"/>
            <w:shd w:val="clear" w:color="auto" w:fill="auto"/>
          </w:tcPr>
          <w:p w:rsidR="006A451F" w:rsidRPr="0023301B" w:rsidRDefault="00DE7C28" w:rsidP="00DE7C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Денежные взыскания (штрафы) за нарушение законодательства Р.Ф. об охране и использовании животного мира</w:t>
            </w:r>
          </w:p>
        </w:tc>
        <w:tc>
          <w:tcPr>
            <w:tcW w:w="1559" w:type="dxa"/>
            <w:shd w:val="clear" w:color="auto" w:fill="auto"/>
          </w:tcPr>
          <w:p w:rsidR="006A451F" w:rsidRPr="009601FF" w:rsidRDefault="00A43A8C" w:rsidP="00735C2A">
            <w:pPr>
              <w:jc w:val="center"/>
              <w:rPr>
                <w:sz w:val="28"/>
                <w:szCs w:val="28"/>
              </w:rPr>
            </w:pPr>
            <w:r w:rsidRPr="009601FF">
              <w:rPr>
                <w:sz w:val="28"/>
                <w:szCs w:val="28"/>
              </w:rPr>
              <w:t>10</w:t>
            </w:r>
          </w:p>
        </w:tc>
      </w:tr>
      <w:tr w:rsidR="006A451F" w:rsidRPr="009601FF" w:rsidTr="00CE11D9">
        <w:trPr>
          <w:trHeight w:val="327"/>
        </w:trPr>
        <w:tc>
          <w:tcPr>
            <w:tcW w:w="1133" w:type="dxa"/>
            <w:shd w:val="clear" w:color="auto" w:fill="auto"/>
          </w:tcPr>
          <w:p w:rsidR="006A451F" w:rsidRPr="0023301B" w:rsidRDefault="006A451F" w:rsidP="00735C2A">
            <w:pPr>
              <w:jc w:val="center"/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725</w:t>
            </w:r>
          </w:p>
        </w:tc>
        <w:tc>
          <w:tcPr>
            <w:tcW w:w="7514" w:type="dxa"/>
            <w:gridSpan w:val="4"/>
            <w:shd w:val="clear" w:color="auto" w:fill="auto"/>
          </w:tcPr>
          <w:p w:rsidR="006A451F" w:rsidRPr="0023301B" w:rsidRDefault="006A451F" w:rsidP="00735C2A">
            <w:pPr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Государственная инспекция по надзору за техническим состоянием самоходных машин и других видов техники Самарской области</w:t>
            </w:r>
          </w:p>
        </w:tc>
        <w:tc>
          <w:tcPr>
            <w:tcW w:w="1559" w:type="dxa"/>
            <w:shd w:val="clear" w:color="auto" w:fill="auto"/>
          </w:tcPr>
          <w:p w:rsidR="006A451F" w:rsidRPr="009601FF" w:rsidRDefault="006A451F" w:rsidP="009E6E46">
            <w:pPr>
              <w:jc w:val="center"/>
              <w:rPr>
                <w:b/>
                <w:sz w:val="28"/>
                <w:szCs w:val="28"/>
              </w:rPr>
            </w:pPr>
            <w:r w:rsidRPr="009601FF">
              <w:rPr>
                <w:b/>
                <w:sz w:val="28"/>
                <w:szCs w:val="28"/>
              </w:rPr>
              <w:t>139</w:t>
            </w:r>
          </w:p>
        </w:tc>
      </w:tr>
      <w:tr w:rsidR="006A451F" w:rsidRPr="009601FF" w:rsidTr="00CE11D9">
        <w:tc>
          <w:tcPr>
            <w:tcW w:w="1133" w:type="dxa"/>
            <w:shd w:val="clear" w:color="auto" w:fill="auto"/>
          </w:tcPr>
          <w:p w:rsidR="006A451F" w:rsidRPr="0023301B" w:rsidRDefault="006A451F" w:rsidP="0099376F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725</w:t>
            </w:r>
          </w:p>
        </w:tc>
        <w:tc>
          <w:tcPr>
            <w:tcW w:w="3120" w:type="dxa"/>
            <w:shd w:val="clear" w:color="auto" w:fill="auto"/>
          </w:tcPr>
          <w:p w:rsidR="006A451F" w:rsidRPr="0023301B" w:rsidRDefault="006A451F" w:rsidP="00B72B0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1 16 90040 04 3000 140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6A451F" w:rsidRPr="0023301B" w:rsidRDefault="006A451F" w:rsidP="00B72B0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6A451F" w:rsidRPr="009601FF" w:rsidRDefault="006A451F" w:rsidP="009E6E46">
            <w:pPr>
              <w:jc w:val="center"/>
              <w:rPr>
                <w:sz w:val="28"/>
                <w:szCs w:val="28"/>
              </w:rPr>
            </w:pPr>
            <w:r w:rsidRPr="009601FF">
              <w:rPr>
                <w:sz w:val="28"/>
                <w:szCs w:val="28"/>
              </w:rPr>
              <w:t>139</w:t>
            </w:r>
          </w:p>
        </w:tc>
      </w:tr>
      <w:tr w:rsidR="006A451F" w:rsidRPr="009601FF" w:rsidTr="00CE11D9">
        <w:tc>
          <w:tcPr>
            <w:tcW w:w="1133" w:type="dxa"/>
            <w:shd w:val="clear" w:color="auto" w:fill="auto"/>
          </w:tcPr>
          <w:p w:rsidR="006A451F" w:rsidRPr="0023301B" w:rsidRDefault="006A451F" w:rsidP="003800A1">
            <w:pPr>
              <w:jc w:val="center"/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730</w:t>
            </w:r>
          </w:p>
        </w:tc>
        <w:tc>
          <w:tcPr>
            <w:tcW w:w="7514" w:type="dxa"/>
            <w:gridSpan w:val="4"/>
            <w:shd w:val="clear" w:color="auto" w:fill="auto"/>
          </w:tcPr>
          <w:p w:rsidR="006A451F" w:rsidRPr="0023301B" w:rsidRDefault="006A451F" w:rsidP="00622450">
            <w:pPr>
              <w:jc w:val="center"/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Государственная жилищная инспекция Самарской  области</w:t>
            </w:r>
          </w:p>
        </w:tc>
        <w:tc>
          <w:tcPr>
            <w:tcW w:w="1559" w:type="dxa"/>
            <w:shd w:val="clear" w:color="auto" w:fill="auto"/>
          </w:tcPr>
          <w:p w:rsidR="006A451F" w:rsidRPr="009601FF" w:rsidRDefault="006A451F" w:rsidP="009E6E46">
            <w:pPr>
              <w:jc w:val="center"/>
              <w:rPr>
                <w:b/>
                <w:sz w:val="28"/>
                <w:szCs w:val="28"/>
              </w:rPr>
            </w:pPr>
            <w:r w:rsidRPr="009601FF">
              <w:rPr>
                <w:b/>
                <w:sz w:val="28"/>
                <w:szCs w:val="28"/>
              </w:rPr>
              <w:t>26</w:t>
            </w:r>
          </w:p>
        </w:tc>
      </w:tr>
      <w:tr w:rsidR="006A451F" w:rsidRPr="009601FF" w:rsidTr="00CE11D9">
        <w:tc>
          <w:tcPr>
            <w:tcW w:w="1133" w:type="dxa"/>
            <w:shd w:val="clear" w:color="auto" w:fill="auto"/>
          </w:tcPr>
          <w:p w:rsidR="006A451F" w:rsidRPr="0023301B" w:rsidRDefault="006A451F" w:rsidP="003800A1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730</w:t>
            </w:r>
          </w:p>
        </w:tc>
        <w:tc>
          <w:tcPr>
            <w:tcW w:w="3120" w:type="dxa"/>
            <w:shd w:val="clear" w:color="auto" w:fill="auto"/>
          </w:tcPr>
          <w:p w:rsidR="006A451F" w:rsidRPr="0023301B" w:rsidRDefault="006A451F" w:rsidP="0084407A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1 16 90040 04 0000 140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6A451F" w:rsidRPr="0023301B" w:rsidRDefault="006A451F" w:rsidP="003800A1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6A451F" w:rsidRPr="009601FF" w:rsidRDefault="006A451F" w:rsidP="009E6E46">
            <w:pPr>
              <w:jc w:val="center"/>
              <w:rPr>
                <w:sz w:val="28"/>
                <w:szCs w:val="28"/>
              </w:rPr>
            </w:pPr>
            <w:r w:rsidRPr="009601FF">
              <w:rPr>
                <w:sz w:val="28"/>
                <w:szCs w:val="28"/>
              </w:rPr>
              <w:t>26</w:t>
            </w:r>
          </w:p>
        </w:tc>
      </w:tr>
      <w:tr w:rsidR="006A451F" w:rsidRPr="009601FF" w:rsidTr="00CE11D9"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:rsidR="006A451F" w:rsidRPr="0023301B" w:rsidRDefault="006A451F" w:rsidP="003800A1">
            <w:pPr>
              <w:jc w:val="center"/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732</w:t>
            </w:r>
          </w:p>
        </w:tc>
        <w:tc>
          <w:tcPr>
            <w:tcW w:w="751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6A451F" w:rsidRPr="0023301B" w:rsidRDefault="006A451F" w:rsidP="003800A1">
            <w:pPr>
              <w:jc w:val="center"/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Департамент ветеринарии Самарской области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6A451F" w:rsidRPr="009601FF" w:rsidRDefault="006A451F" w:rsidP="007925CE">
            <w:pPr>
              <w:jc w:val="center"/>
              <w:rPr>
                <w:b/>
                <w:sz w:val="28"/>
                <w:szCs w:val="28"/>
              </w:rPr>
            </w:pPr>
            <w:r w:rsidRPr="009601FF">
              <w:rPr>
                <w:b/>
                <w:sz w:val="28"/>
                <w:szCs w:val="28"/>
              </w:rPr>
              <w:t>311</w:t>
            </w:r>
          </w:p>
        </w:tc>
      </w:tr>
      <w:tr w:rsidR="006A451F" w:rsidRPr="009601FF" w:rsidTr="00CE11D9">
        <w:tc>
          <w:tcPr>
            <w:tcW w:w="1133" w:type="dxa"/>
            <w:shd w:val="clear" w:color="auto" w:fill="auto"/>
          </w:tcPr>
          <w:p w:rsidR="006A451F" w:rsidRPr="0023301B" w:rsidRDefault="006A451F" w:rsidP="003800A1">
            <w:pPr>
              <w:jc w:val="center"/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732</w:t>
            </w:r>
          </w:p>
        </w:tc>
        <w:tc>
          <w:tcPr>
            <w:tcW w:w="3120" w:type="dxa"/>
            <w:shd w:val="clear" w:color="auto" w:fill="auto"/>
          </w:tcPr>
          <w:p w:rsidR="006A451F" w:rsidRPr="0023301B" w:rsidRDefault="006A451F" w:rsidP="00B52629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1 16 90040 04 0000 140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6A451F" w:rsidRPr="0023301B" w:rsidRDefault="006A451F" w:rsidP="00B52629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 xml:space="preserve">Прочие поступления от денежных взысканий (штрафов) и иных сумм в возмещение ущерба, </w:t>
            </w:r>
            <w:r w:rsidRPr="0023301B">
              <w:rPr>
                <w:sz w:val="28"/>
                <w:szCs w:val="28"/>
              </w:rPr>
              <w:lastRenderedPageBreak/>
              <w:t>зачисляемые в бюджеты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6A451F" w:rsidRPr="009601FF" w:rsidRDefault="006A451F" w:rsidP="007925CE">
            <w:pPr>
              <w:jc w:val="center"/>
              <w:rPr>
                <w:sz w:val="28"/>
                <w:szCs w:val="28"/>
              </w:rPr>
            </w:pPr>
            <w:r w:rsidRPr="009601FF">
              <w:rPr>
                <w:sz w:val="28"/>
                <w:szCs w:val="28"/>
              </w:rPr>
              <w:lastRenderedPageBreak/>
              <w:t>311</w:t>
            </w:r>
          </w:p>
        </w:tc>
      </w:tr>
      <w:tr w:rsidR="006A451F" w:rsidRPr="009601FF" w:rsidTr="00CE11D9">
        <w:tc>
          <w:tcPr>
            <w:tcW w:w="1133" w:type="dxa"/>
            <w:shd w:val="clear" w:color="auto" w:fill="auto"/>
          </w:tcPr>
          <w:p w:rsidR="006A451F" w:rsidRPr="0023301B" w:rsidRDefault="006A451F" w:rsidP="003800A1">
            <w:pPr>
              <w:jc w:val="center"/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lastRenderedPageBreak/>
              <w:t>909</w:t>
            </w:r>
          </w:p>
        </w:tc>
        <w:tc>
          <w:tcPr>
            <w:tcW w:w="7514" w:type="dxa"/>
            <w:gridSpan w:val="4"/>
            <w:shd w:val="clear" w:color="auto" w:fill="auto"/>
          </w:tcPr>
          <w:p w:rsidR="006A451F" w:rsidRPr="0023301B" w:rsidRDefault="006A451F" w:rsidP="009601FF">
            <w:pPr>
              <w:jc w:val="both"/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Управление финансами администрации городского округа Кинель</w:t>
            </w:r>
          </w:p>
        </w:tc>
        <w:tc>
          <w:tcPr>
            <w:tcW w:w="1559" w:type="dxa"/>
            <w:shd w:val="clear" w:color="auto" w:fill="auto"/>
          </w:tcPr>
          <w:p w:rsidR="006A451F" w:rsidRPr="009601FF" w:rsidRDefault="006A451F" w:rsidP="00173D79">
            <w:pPr>
              <w:jc w:val="center"/>
              <w:rPr>
                <w:b/>
                <w:sz w:val="28"/>
                <w:szCs w:val="28"/>
              </w:rPr>
            </w:pPr>
            <w:r w:rsidRPr="009601FF">
              <w:rPr>
                <w:b/>
                <w:sz w:val="28"/>
                <w:szCs w:val="28"/>
              </w:rPr>
              <w:t>44995</w:t>
            </w:r>
            <w:r w:rsidR="00173D79">
              <w:rPr>
                <w:b/>
                <w:sz w:val="28"/>
                <w:szCs w:val="28"/>
              </w:rPr>
              <w:t>2</w:t>
            </w:r>
          </w:p>
        </w:tc>
      </w:tr>
      <w:tr w:rsidR="006A451F" w:rsidRPr="009601FF" w:rsidTr="00CE11D9">
        <w:tc>
          <w:tcPr>
            <w:tcW w:w="1133" w:type="dxa"/>
            <w:shd w:val="clear" w:color="auto" w:fill="auto"/>
          </w:tcPr>
          <w:p w:rsidR="006A451F" w:rsidRPr="0023301B" w:rsidRDefault="006A451F" w:rsidP="004A37B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909</w:t>
            </w:r>
          </w:p>
        </w:tc>
        <w:tc>
          <w:tcPr>
            <w:tcW w:w="3120" w:type="dxa"/>
            <w:shd w:val="clear" w:color="auto" w:fill="auto"/>
          </w:tcPr>
          <w:p w:rsidR="006A451F" w:rsidRPr="0023301B" w:rsidRDefault="006A451F" w:rsidP="00B72B0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1 16 90040 04 0000 140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6A451F" w:rsidRPr="0023301B" w:rsidRDefault="006A451F" w:rsidP="00B72B0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6A451F" w:rsidRPr="009601FF" w:rsidRDefault="006A451F" w:rsidP="007E55F3">
            <w:pPr>
              <w:jc w:val="center"/>
              <w:rPr>
                <w:sz w:val="28"/>
                <w:szCs w:val="28"/>
              </w:rPr>
            </w:pPr>
            <w:r w:rsidRPr="009601FF">
              <w:rPr>
                <w:sz w:val="28"/>
                <w:szCs w:val="28"/>
              </w:rPr>
              <w:t>3631</w:t>
            </w:r>
          </w:p>
        </w:tc>
      </w:tr>
      <w:tr w:rsidR="006A451F" w:rsidRPr="009601FF" w:rsidTr="00CE11D9">
        <w:tc>
          <w:tcPr>
            <w:tcW w:w="1133" w:type="dxa"/>
            <w:shd w:val="clear" w:color="auto" w:fill="auto"/>
          </w:tcPr>
          <w:p w:rsidR="006A451F" w:rsidRPr="0023301B" w:rsidRDefault="006A451F" w:rsidP="004A37B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909</w:t>
            </w:r>
          </w:p>
        </w:tc>
        <w:tc>
          <w:tcPr>
            <w:tcW w:w="3120" w:type="dxa"/>
            <w:shd w:val="clear" w:color="auto" w:fill="auto"/>
          </w:tcPr>
          <w:p w:rsidR="006A451F" w:rsidRPr="0023301B" w:rsidRDefault="006A451F" w:rsidP="00B72B0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1 17 05040 04 0000 180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6A451F" w:rsidRPr="0023301B" w:rsidRDefault="006A451F" w:rsidP="00B72B0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6A451F" w:rsidRPr="009601FF" w:rsidRDefault="006A451F" w:rsidP="007E55F3">
            <w:pPr>
              <w:jc w:val="center"/>
              <w:rPr>
                <w:sz w:val="28"/>
                <w:szCs w:val="28"/>
              </w:rPr>
            </w:pPr>
            <w:r w:rsidRPr="009601FF">
              <w:rPr>
                <w:sz w:val="28"/>
                <w:szCs w:val="28"/>
              </w:rPr>
              <w:t>326</w:t>
            </w:r>
          </w:p>
        </w:tc>
      </w:tr>
      <w:tr w:rsidR="006A451F" w:rsidRPr="009601FF" w:rsidTr="00CE11D9">
        <w:tc>
          <w:tcPr>
            <w:tcW w:w="1133" w:type="dxa"/>
            <w:shd w:val="clear" w:color="auto" w:fill="auto"/>
          </w:tcPr>
          <w:p w:rsidR="006A451F" w:rsidRPr="0023301B" w:rsidRDefault="006A451F" w:rsidP="00735C2A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909</w:t>
            </w:r>
          </w:p>
        </w:tc>
        <w:tc>
          <w:tcPr>
            <w:tcW w:w="3120" w:type="dxa"/>
            <w:shd w:val="clear" w:color="auto" w:fill="auto"/>
          </w:tcPr>
          <w:p w:rsidR="006A451F" w:rsidRPr="0023301B" w:rsidRDefault="006A451F" w:rsidP="00691DB2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2 02 00000 00 0000 000</w:t>
            </w:r>
          </w:p>
          <w:p w:rsidR="006A451F" w:rsidRPr="0023301B" w:rsidRDefault="006A451F" w:rsidP="00691DB2">
            <w:p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3"/>
            <w:shd w:val="clear" w:color="auto" w:fill="auto"/>
          </w:tcPr>
          <w:p w:rsidR="006A451F" w:rsidRPr="0023301B" w:rsidRDefault="006A451F" w:rsidP="00735C2A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559" w:type="dxa"/>
            <w:shd w:val="clear" w:color="auto" w:fill="auto"/>
          </w:tcPr>
          <w:p w:rsidR="006A451F" w:rsidRPr="009601FF" w:rsidRDefault="006A451F" w:rsidP="00735C2A">
            <w:pPr>
              <w:jc w:val="center"/>
              <w:rPr>
                <w:sz w:val="28"/>
                <w:szCs w:val="28"/>
              </w:rPr>
            </w:pPr>
            <w:r w:rsidRPr="009601FF">
              <w:rPr>
                <w:sz w:val="28"/>
                <w:szCs w:val="28"/>
              </w:rPr>
              <w:t>447314</w:t>
            </w:r>
          </w:p>
        </w:tc>
      </w:tr>
      <w:tr w:rsidR="006A451F" w:rsidRPr="009601FF" w:rsidTr="00CE11D9">
        <w:tc>
          <w:tcPr>
            <w:tcW w:w="1133" w:type="dxa"/>
            <w:shd w:val="clear" w:color="auto" w:fill="auto"/>
          </w:tcPr>
          <w:p w:rsidR="006A451F" w:rsidRPr="0023301B" w:rsidRDefault="006A451F" w:rsidP="00735C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909</w:t>
            </w:r>
          </w:p>
        </w:tc>
        <w:tc>
          <w:tcPr>
            <w:tcW w:w="3120" w:type="dxa"/>
            <w:shd w:val="clear" w:color="auto" w:fill="auto"/>
          </w:tcPr>
          <w:p w:rsidR="006A451F" w:rsidRPr="0023301B" w:rsidRDefault="006A451F" w:rsidP="00691D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218 00000 00 0000 000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6A451F" w:rsidRPr="0023301B" w:rsidRDefault="006A451F" w:rsidP="005D070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бюджетов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59" w:type="dxa"/>
            <w:shd w:val="clear" w:color="auto" w:fill="auto"/>
          </w:tcPr>
          <w:p w:rsidR="006A451F" w:rsidRPr="009601FF" w:rsidRDefault="006A451F" w:rsidP="005D0705">
            <w:pPr>
              <w:jc w:val="center"/>
              <w:rPr>
                <w:sz w:val="28"/>
                <w:szCs w:val="28"/>
              </w:rPr>
            </w:pPr>
            <w:r w:rsidRPr="009601FF">
              <w:rPr>
                <w:sz w:val="28"/>
                <w:szCs w:val="28"/>
              </w:rPr>
              <w:t>74</w:t>
            </w:r>
          </w:p>
        </w:tc>
      </w:tr>
      <w:tr w:rsidR="006A451F" w:rsidRPr="009601FF" w:rsidTr="00CE11D9">
        <w:tc>
          <w:tcPr>
            <w:tcW w:w="1133" w:type="dxa"/>
            <w:shd w:val="clear" w:color="auto" w:fill="auto"/>
          </w:tcPr>
          <w:p w:rsidR="006A451F" w:rsidRPr="0023301B" w:rsidRDefault="006A451F" w:rsidP="00735C2A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909</w:t>
            </w:r>
          </w:p>
        </w:tc>
        <w:tc>
          <w:tcPr>
            <w:tcW w:w="3120" w:type="dxa"/>
            <w:shd w:val="clear" w:color="auto" w:fill="auto"/>
          </w:tcPr>
          <w:p w:rsidR="006A451F" w:rsidRPr="0023301B" w:rsidRDefault="006A451F" w:rsidP="00691DB2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219 00000 00 0000 000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6A451F" w:rsidRPr="0023301B" w:rsidRDefault="006A451F" w:rsidP="00735C2A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 xml:space="preserve">Возврат остатков субсидий, субвенций </w:t>
            </w:r>
          </w:p>
        </w:tc>
        <w:tc>
          <w:tcPr>
            <w:tcW w:w="1559" w:type="dxa"/>
            <w:shd w:val="clear" w:color="auto" w:fill="auto"/>
          </w:tcPr>
          <w:p w:rsidR="006A451F" w:rsidRDefault="006A451F" w:rsidP="00A6315E">
            <w:pPr>
              <w:jc w:val="center"/>
              <w:rPr>
                <w:sz w:val="28"/>
                <w:szCs w:val="28"/>
              </w:rPr>
            </w:pPr>
            <w:r w:rsidRPr="009601FF">
              <w:rPr>
                <w:sz w:val="28"/>
                <w:szCs w:val="28"/>
              </w:rPr>
              <w:t>-139</w:t>
            </w:r>
            <w:r w:rsidR="00173D79">
              <w:rPr>
                <w:sz w:val="28"/>
                <w:szCs w:val="28"/>
              </w:rPr>
              <w:t>3</w:t>
            </w:r>
          </w:p>
          <w:p w:rsidR="00A6315E" w:rsidRPr="009601FF" w:rsidRDefault="00A6315E" w:rsidP="00A6315E">
            <w:pPr>
              <w:jc w:val="center"/>
              <w:rPr>
                <w:sz w:val="28"/>
                <w:szCs w:val="28"/>
              </w:rPr>
            </w:pPr>
          </w:p>
        </w:tc>
      </w:tr>
      <w:tr w:rsidR="006A451F" w:rsidRPr="009601FF" w:rsidTr="00CE11D9">
        <w:trPr>
          <w:trHeight w:val="507"/>
        </w:trPr>
        <w:tc>
          <w:tcPr>
            <w:tcW w:w="8647" w:type="dxa"/>
            <w:gridSpan w:val="5"/>
            <w:shd w:val="clear" w:color="auto" w:fill="auto"/>
            <w:vAlign w:val="center"/>
          </w:tcPr>
          <w:p w:rsidR="006A451F" w:rsidRPr="0023301B" w:rsidRDefault="006A451F" w:rsidP="004D2975">
            <w:pPr>
              <w:jc w:val="center"/>
              <w:rPr>
                <w:b/>
                <w:i/>
                <w:caps/>
                <w:sz w:val="28"/>
                <w:szCs w:val="28"/>
              </w:rPr>
            </w:pPr>
            <w:r w:rsidRPr="0023301B">
              <w:rPr>
                <w:b/>
                <w:i/>
                <w:caps/>
                <w:sz w:val="28"/>
                <w:szCs w:val="28"/>
              </w:rPr>
              <w:t>Всего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A451F" w:rsidRPr="009601FF" w:rsidRDefault="006A451F" w:rsidP="00173D79">
            <w:pPr>
              <w:jc w:val="center"/>
              <w:rPr>
                <w:b/>
                <w:i/>
                <w:caps/>
                <w:sz w:val="28"/>
                <w:szCs w:val="28"/>
              </w:rPr>
            </w:pPr>
            <w:r w:rsidRPr="009601FF">
              <w:rPr>
                <w:b/>
                <w:i/>
                <w:caps/>
                <w:sz w:val="28"/>
                <w:szCs w:val="28"/>
              </w:rPr>
              <w:t>7721</w:t>
            </w:r>
            <w:r w:rsidR="00173D79">
              <w:rPr>
                <w:b/>
                <w:i/>
                <w:caps/>
                <w:sz w:val="28"/>
                <w:szCs w:val="28"/>
              </w:rPr>
              <w:t>60</w:t>
            </w:r>
          </w:p>
        </w:tc>
      </w:tr>
    </w:tbl>
    <w:p w:rsidR="00E85DDC" w:rsidRPr="0023301B" w:rsidRDefault="00E85DDC">
      <w:pPr>
        <w:rPr>
          <w:i/>
          <w:sz w:val="28"/>
          <w:szCs w:val="28"/>
        </w:rPr>
      </w:pPr>
    </w:p>
    <w:p w:rsidR="005B546F" w:rsidRPr="0023301B" w:rsidRDefault="005B546F">
      <w:pPr>
        <w:rPr>
          <w:i/>
          <w:sz w:val="28"/>
          <w:szCs w:val="28"/>
        </w:rPr>
      </w:pPr>
    </w:p>
    <w:p w:rsidR="005B546F" w:rsidRPr="0023301B" w:rsidRDefault="005B546F">
      <w:pPr>
        <w:rPr>
          <w:i/>
          <w:sz w:val="28"/>
          <w:szCs w:val="28"/>
        </w:rPr>
      </w:pPr>
    </w:p>
    <w:p w:rsidR="005B546F" w:rsidRPr="0023301B" w:rsidRDefault="005B546F">
      <w:pPr>
        <w:rPr>
          <w:i/>
          <w:sz w:val="28"/>
          <w:szCs w:val="28"/>
        </w:rPr>
      </w:pPr>
    </w:p>
    <w:sectPr w:rsidR="005B546F" w:rsidRPr="0023301B" w:rsidSect="00136528">
      <w:headerReference w:type="even" r:id="rId8"/>
      <w:pgSz w:w="11906" w:h="16838" w:code="9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3826" w:rsidRDefault="005F3826">
      <w:r>
        <w:separator/>
      </w:r>
    </w:p>
  </w:endnote>
  <w:endnote w:type="continuationSeparator" w:id="0">
    <w:p w:rsidR="005F3826" w:rsidRDefault="005F38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3826" w:rsidRDefault="005F3826">
      <w:r>
        <w:separator/>
      </w:r>
    </w:p>
  </w:footnote>
  <w:footnote w:type="continuationSeparator" w:id="0">
    <w:p w:rsidR="005F3826" w:rsidRDefault="005F38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4165" w:rsidRDefault="007E3471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1F4165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F4165" w:rsidRDefault="001F416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4pt;height:11.4pt" o:bullet="t">
        <v:imagedata r:id="rId1" o:title="msoA"/>
      </v:shape>
    </w:pict>
  </w:numPicBullet>
  <w:abstractNum w:abstractNumId="0">
    <w:nsid w:val="56BF18C5"/>
    <w:multiLevelType w:val="hybridMultilevel"/>
    <w:tmpl w:val="49A0DC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1C61"/>
    <w:rsid w:val="00002D8F"/>
    <w:rsid w:val="00006E37"/>
    <w:rsid w:val="00011ACC"/>
    <w:rsid w:val="000152AA"/>
    <w:rsid w:val="00015424"/>
    <w:rsid w:val="00016454"/>
    <w:rsid w:val="00021434"/>
    <w:rsid w:val="00022481"/>
    <w:rsid w:val="00026ED4"/>
    <w:rsid w:val="000366C7"/>
    <w:rsid w:val="00043770"/>
    <w:rsid w:val="00052E35"/>
    <w:rsid w:val="00053127"/>
    <w:rsid w:val="00056196"/>
    <w:rsid w:val="000562D9"/>
    <w:rsid w:val="00062197"/>
    <w:rsid w:val="00062A76"/>
    <w:rsid w:val="000654A1"/>
    <w:rsid w:val="00067E9A"/>
    <w:rsid w:val="00070718"/>
    <w:rsid w:val="000739A6"/>
    <w:rsid w:val="00074200"/>
    <w:rsid w:val="000754C6"/>
    <w:rsid w:val="00077A49"/>
    <w:rsid w:val="00077DD4"/>
    <w:rsid w:val="00084526"/>
    <w:rsid w:val="00085035"/>
    <w:rsid w:val="00095909"/>
    <w:rsid w:val="00095E34"/>
    <w:rsid w:val="0009751A"/>
    <w:rsid w:val="000A1FEC"/>
    <w:rsid w:val="000A223E"/>
    <w:rsid w:val="000A33A9"/>
    <w:rsid w:val="000A699A"/>
    <w:rsid w:val="000B3C92"/>
    <w:rsid w:val="000C316C"/>
    <w:rsid w:val="000C5689"/>
    <w:rsid w:val="000C5C71"/>
    <w:rsid w:val="000C77DE"/>
    <w:rsid w:val="000D161C"/>
    <w:rsid w:val="000D6709"/>
    <w:rsid w:val="000E3CDA"/>
    <w:rsid w:val="000E4FF3"/>
    <w:rsid w:val="000E5DB7"/>
    <w:rsid w:val="000E6291"/>
    <w:rsid w:val="000E6DD6"/>
    <w:rsid w:val="000F2620"/>
    <w:rsid w:val="000F50AC"/>
    <w:rsid w:val="000F5B3A"/>
    <w:rsid w:val="000F5E9F"/>
    <w:rsid w:val="000F6661"/>
    <w:rsid w:val="000F6B45"/>
    <w:rsid w:val="001036AB"/>
    <w:rsid w:val="00103724"/>
    <w:rsid w:val="00106863"/>
    <w:rsid w:val="00107AC5"/>
    <w:rsid w:val="0011138D"/>
    <w:rsid w:val="001157B8"/>
    <w:rsid w:val="00116E5A"/>
    <w:rsid w:val="00121B54"/>
    <w:rsid w:val="00122F4F"/>
    <w:rsid w:val="001235A6"/>
    <w:rsid w:val="00127032"/>
    <w:rsid w:val="00127B64"/>
    <w:rsid w:val="00131862"/>
    <w:rsid w:val="00133580"/>
    <w:rsid w:val="00134FED"/>
    <w:rsid w:val="00136528"/>
    <w:rsid w:val="001373A0"/>
    <w:rsid w:val="0013746E"/>
    <w:rsid w:val="00141E66"/>
    <w:rsid w:val="0014360B"/>
    <w:rsid w:val="001466C5"/>
    <w:rsid w:val="001479B0"/>
    <w:rsid w:val="00151212"/>
    <w:rsid w:val="001547CF"/>
    <w:rsid w:val="00156C21"/>
    <w:rsid w:val="001619A1"/>
    <w:rsid w:val="0016286B"/>
    <w:rsid w:val="00165A4F"/>
    <w:rsid w:val="001726B2"/>
    <w:rsid w:val="0017321D"/>
    <w:rsid w:val="00173D79"/>
    <w:rsid w:val="001746C8"/>
    <w:rsid w:val="00174C84"/>
    <w:rsid w:val="0018250F"/>
    <w:rsid w:val="00183510"/>
    <w:rsid w:val="00183AB9"/>
    <w:rsid w:val="00183E8E"/>
    <w:rsid w:val="00186EE4"/>
    <w:rsid w:val="00191BF9"/>
    <w:rsid w:val="0019214F"/>
    <w:rsid w:val="0019417C"/>
    <w:rsid w:val="00194EF4"/>
    <w:rsid w:val="001A0452"/>
    <w:rsid w:val="001A1636"/>
    <w:rsid w:val="001A6668"/>
    <w:rsid w:val="001A6786"/>
    <w:rsid w:val="001B0762"/>
    <w:rsid w:val="001C1809"/>
    <w:rsid w:val="001C367A"/>
    <w:rsid w:val="001C6580"/>
    <w:rsid w:val="001C6B3D"/>
    <w:rsid w:val="001C77E6"/>
    <w:rsid w:val="001D0DCA"/>
    <w:rsid w:val="001D2BE5"/>
    <w:rsid w:val="001D656E"/>
    <w:rsid w:val="001D66B8"/>
    <w:rsid w:val="001D6D5D"/>
    <w:rsid w:val="001E3EC2"/>
    <w:rsid w:val="001F2B84"/>
    <w:rsid w:val="001F4165"/>
    <w:rsid w:val="00200072"/>
    <w:rsid w:val="00202856"/>
    <w:rsid w:val="002050DA"/>
    <w:rsid w:val="00205B8A"/>
    <w:rsid w:val="00212B68"/>
    <w:rsid w:val="00213616"/>
    <w:rsid w:val="00217280"/>
    <w:rsid w:val="00221CCA"/>
    <w:rsid w:val="00221D91"/>
    <w:rsid w:val="0022411E"/>
    <w:rsid w:val="00225E0E"/>
    <w:rsid w:val="00226C2F"/>
    <w:rsid w:val="00227755"/>
    <w:rsid w:val="00227E47"/>
    <w:rsid w:val="0023151F"/>
    <w:rsid w:val="0023301B"/>
    <w:rsid w:val="0023407E"/>
    <w:rsid w:val="002363B0"/>
    <w:rsid w:val="002404F6"/>
    <w:rsid w:val="00240955"/>
    <w:rsid w:val="002409FE"/>
    <w:rsid w:val="00241C61"/>
    <w:rsid w:val="00243C24"/>
    <w:rsid w:val="00250DD4"/>
    <w:rsid w:val="00251DB6"/>
    <w:rsid w:val="00251E84"/>
    <w:rsid w:val="00256A53"/>
    <w:rsid w:val="00261324"/>
    <w:rsid w:val="00263E74"/>
    <w:rsid w:val="0026400F"/>
    <w:rsid w:val="00264312"/>
    <w:rsid w:val="00264DDC"/>
    <w:rsid w:val="00264DF8"/>
    <w:rsid w:val="00265847"/>
    <w:rsid w:val="00266E7E"/>
    <w:rsid w:val="002739D7"/>
    <w:rsid w:val="00274431"/>
    <w:rsid w:val="00276C85"/>
    <w:rsid w:val="00277619"/>
    <w:rsid w:val="0028241B"/>
    <w:rsid w:val="002862B1"/>
    <w:rsid w:val="00287AC2"/>
    <w:rsid w:val="0029006E"/>
    <w:rsid w:val="002908FC"/>
    <w:rsid w:val="00290F9B"/>
    <w:rsid w:val="00295BC9"/>
    <w:rsid w:val="002962FE"/>
    <w:rsid w:val="002969B3"/>
    <w:rsid w:val="002A0065"/>
    <w:rsid w:val="002A171D"/>
    <w:rsid w:val="002A2A61"/>
    <w:rsid w:val="002A4694"/>
    <w:rsid w:val="002A4DD0"/>
    <w:rsid w:val="002B0979"/>
    <w:rsid w:val="002B55FE"/>
    <w:rsid w:val="002B6515"/>
    <w:rsid w:val="002B6C16"/>
    <w:rsid w:val="002C049D"/>
    <w:rsid w:val="002C4DA4"/>
    <w:rsid w:val="002C4F63"/>
    <w:rsid w:val="002C5764"/>
    <w:rsid w:val="002C598A"/>
    <w:rsid w:val="002C7692"/>
    <w:rsid w:val="002D34AA"/>
    <w:rsid w:val="002D3D8B"/>
    <w:rsid w:val="002D7213"/>
    <w:rsid w:val="002E459C"/>
    <w:rsid w:val="002E7B5E"/>
    <w:rsid w:val="002F0F82"/>
    <w:rsid w:val="002F5819"/>
    <w:rsid w:val="00300839"/>
    <w:rsid w:val="00300E69"/>
    <w:rsid w:val="0030166F"/>
    <w:rsid w:val="00311368"/>
    <w:rsid w:val="00311B29"/>
    <w:rsid w:val="003127DF"/>
    <w:rsid w:val="003132BD"/>
    <w:rsid w:val="0031535B"/>
    <w:rsid w:val="00317692"/>
    <w:rsid w:val="00325E59"/>
    <w:rsid w:val="00330553"/>
    <w:rsid w:val="00330AAD"/>
    <w:rsid w:val="00331CC8"/>
    <w:rsid w:val="00332389"/>
    <w:rsid w:val="003341C9"/>
    <w:rsid w:val="00334C27"/>
    <w:rsid w:val="0033517B"/>
    <w:rsid w:val="00335BBD"/>
    <w:rsid w:val="00340D27"/>
    <w:rsid w:val="00341755"/>
    <w:rsid w:val="00341FCF"/>
    <w:rsid w:val="00346A96"/>
    <w:rsid w:val="003501A5"/>
    <w:rsid w:val="0035436D"/>
    <w:rsid w:val="00355948"/>
    <w:rsid w:val="00357CBB"/>
    <w:rsid w:val="00360A82"/>
    <w:rsid w:val="003638D8"/>
    <w:rsid w:val="0036432A"/>
    <w:rsid w:val="00366A6C"/>
    <w:rsid w:val="00367C02"/>
    <w:rsid w:val="003702BF"/>
    <w:rsid w:val="00370D81"/>
    <w:rsid w:val="00371A9E"/>
    <w:rsid w:val="00376FFD"/>
    <w:rsid w:val="00377F6D"/>
    <w:rsid w:val="003800A1"/>
    <w:rsid w:val="003803B6"/>
    <w:rsid w:val="0038092E"/>
    <w:rsid w:val="00380E49"/>
    <w:rsid w:val="0038127F"/>
    <w:rsid w:val="003823D2"/>
    <w:rsid w:val="00382AAF"/>
    <w:rsid w:val="003863A9"/>
    <w:rsid w:val="003867B8"/>
    <w:rsid w:val="0038688B"/>
    <w:rsid w:val="003875B1"/>
    <w:rsid w:val="0039085C"/>
    <w:rsid w:val="0039297B"/>
    <w:rsid w:val="003956ED"/>
    <w:rsid w:val="00397CD9"/>
    <w:rsid w:val="003A0411"/>
    <w:rsid w:val="003A2708"/>
    <w:rsid w:val="003A55E4"/>
    <w:rsid w:val="003A5689"/>
    <w:rsid w:val="003A5C55"/>
    <w:rsid w:val="003A62AC"/>
    <w:rsid w:val="003B45E3"/>
    <w:rsid w:val="003C046B"/>
    <w:rsid w:val="003C4DBE"/>
    <w:rsid w:val="003C4F54"/>
    <w:rsid w:val="003D388D"/>
    <w:rsid w:val="003E0A65"/>
    <w:rsid w:val="003E1E4D"/>
    <w:rsid w:val="003F1EDD"/>
    <w:rsid w:val="003F1F60"/>
    <w:rsid w:val="003F32E6"/>
    <w:rsid w:val="003F4E2A"/>
    <w:rsid w:val="003F51B0"/>
    <w:rsid w:val="003F71A0"/>
    <w:rsid w:val="003F732E"/>
    <w:rsid w:val="00400D58"/>
    <w:rsid w:val="00400ED1"/>
    <w:rsid w:val="0040156D"/>
    <w:rsid w:val="0040252D"/>
    <w:rsid w:val="0040272C"/>
    <w:rsid w:val="00403EC8"/>
    <w:rsid w:val="00406D75"/>
    <w:rsid w:val="00407382"/>
    <w:rsid w:val="004105CB"/>
    <w:rsid w:val="004157FD"/>
    <w:rsid w:val="00415F2A"/>
    <w:rsid w:val="00417238"/>
    <w:rsid w:val="00417E90"/>
    <w:rsid w:val="004218EF"/>
    <w:rsid w:val="0042387C"/>
    <w:rsid w:val="00425AE1"/>
    <w:rsid w:val="004267E0"/>
    <w:rsid w:val="0042702F"/>
    <w:rsid w:val="0042706D"/>
    <w:rsid w:val="00430B89"/>
    <w:rsid w:val="00434779"/>
    <w:rsid w:val="00437EB5"/>
    <w:rsid w:val="004416F7"/>
    <w:rsid w:val="0044182A"/>
    <w:rsid w:val="0044217C"/>
    <w:rsid w:val="00443DE1"/>
    <w:rsid w:val="004455DC"/>
    <w:rsid w:val="004466DD"/>
    <w:rsid w:val="00457226"/>
    <w:rsid w:val="00464886"/>
    <w:rsid w:val="00464F9F"/>
    <w:rsid w:val="004664A1"/>
    <w:rsid w:val="00466744"/>
    <w:rsid w:val="00476E39"/>
    <w:rsid w:val="00477385"/>
    <w:rsid w:val="00482526"/>
    <w:rsid w:val="00483C5B"/>
    <w:rsid w:val="004851B0"/>
    <w:rsid w:val="00490112"/>
    <w:rsid w:val="00491FED"/>
    <w:rsid w:val="0049592F"/>
    <w:rsid w:val="004A0566"/>
    <w:rsid w:val="004A0D67"/>
    <w:rsid w:val="004A246F"/>
    <w:rsid w:val="004A37B3"/>
    <w:rsid w:val="004A5841"/>
    <w:rsid w:val="004A7BFC"/>
    <w:rsid w:val="004B2D84"/>
    <w:rsid w:val="004C0755"/>
    <w:rsid w:val="004C0E18"/>
    <w:rsid w:val="004C2675"/>
    <w:rsid w:val="004C2B2D"/>
    <w:rsid w:val="004C37D1"/>
    <w:rsid w:val="004C4697"/>
    <w:rsid w:val="004C5CC8"/>
    <w:rsid w:val="004C6C2B"/>
    <w:rsid w:val="004D09A7"/>
    <w:rsid w:val="004D2235"/>
    <w:rsid w:val="004D2975"/>
    <w:rsid w:val="004D3191"/>
    <w:rsid w:val="004D454E"/>
    <w:rsid w:val="004D49DF"/>
    <w:rsid w:val="004D599F"/>
    <w:rsid w:val="004D5CAF"/>
    <w:rsid w:val="004E7127"/>
    <w:rsid w:val="0050124F"/>
    <w:rsid w:val="005054BF"/>
    <w:rsid w:val="00506DD9"/>
    <w:rsid w:val="00507948"/>
    <w:rsid w:val="005175CE"/>
    <w:rsid w:val="00521B5E"/>
    <w:rsid w:val="005222AB"/>
    <w:rsid w:val="005235D8"/>
    <w:rsid w:val="005410E7"/>
    <w:rsid w:val="005435E7"/>
    <w:rsid w:val="0054695F"/>
    <w:rsid w:val="0054701E"/>
    <w:rsid w:val="00547B19"/>
    <w:rsid w:val="005505D3"/>
    <w:rsid w:val="00550EF9"/>
    <w:rsid w:val="00553006"/>
    <w:rsid w:val="0055331E"/>
    <w:rsid w:val="005535A7"/>
    <w:rsid w:val="00554D88"/>
    <w:rsid w:val="005562FD"/>
    <w:rsid w:val="0056299D"/>
    <w:rsid w:val="005669DA"/>
    <w:rsid w:val="00566B94"/>
    <w:rsid w:val="005718C4"/>
    <w:rsid w:val="00571B34"/>
    <w:rsid w:val="00572283"/>
    <w:rsid w:val="0058144C"/>
    <w:rsid w:val="00584AAF"/>
    <w:rsid w:val="00586A59"/>
    <w:rsid w:val="005907AE"/>
    <w:rsid w:val="00596FF2"/>
    <w:rsid w:val="005A00BC"/>
    <w:rsid w:val="005A072E"/>
    <w:rsid w:val="005A31E3"/>
    <w:rsid w:val="005A333B"/>
    <w:rsid w:val="005A3392"/>
    <w:rsid w:val="005A6F51"/>
    <w:rsid w:val="005A7844"/>
    <w:rsid w:val="005B1489"/>
    <w:rsid w:val="005B3421"/>
    <w:rsid w:val="005B37A8"/>
    <w:rsid w:val="005B546F"/>
    <w:rsid w:val="005D045E"/>
    <w:rsid w:val="005D0705"/>
    <w:rsid w:val="005D178D"/>
    <w:rsid w:val="005D59DF"/>
    <w:rsid w:val="005D75C3"/>
    <w:rsid w:val="005E02A5"/>
    <w:rsid w:val="005E037B"/>
    <w:rsid w:val="005E2537"/>
    <w:rsid w:val="005E2635"/>
    <w:rsid w:val="005E4138"/>
    <w:rsid w:val="005E5834"/>
    <w:rsid w:val="005E66EE"/>
    <w:rsid w:val="005E6DF0"/>
    <w:rsid w:val="005E747A"/>
    <w:rsid w:val="005F004D"/>
    <w:rsid w:val="005F2F1B"/>
    <w:rsid w:val="005F3826"/>
    <w:rsid w:val="005F3F8D"/>
    <w:rsid w:val="00600C9B"/>
    <w:rsid w:val="00601C89"/>
    <w:rsid w:val="00603499"/>
    <w:rsid w:val="00604C2E"/>
    <w:rsid w:val="0060607A"/>
    <w:rsid w:val="00611664"/>
    <w:rsid w:val="00611BD9"/>
    <w:rsid w:val="00612EA2"/>
    <w:rsid w:val="006131B4"/>
    <w:rsid w:val="00614A08"/>
    <w:rsid w:val="00622450"/>
    <w:rsid w:val="006228CD"/>
    <w:rsid w:val="00623EC3"/>
    <w:rsid w:val="00626C0A"/>
    <w:rsid w:val="0063148E"/>
    <w:rsid w:val="00633A86"/>
    <w:rsid w:val="0063608D"/>
    <w:rsid w:val="00636C17"/>
    <w:rsid w:val="00643AA1"/>
    <w:rsid w:val="00645350"/>
    <w:rsid w:val="00651A09"/>
    <w:rsid w:val="00651CC9"/>
    <w:rsid w:val="006520AA"/>
    <w:rsid w:val="006541F1"/>
    <w:rsid w:val="00660EE2"/>
    <w:rsid w:val="00662B18"/>
    <w:rsid w:val="00662E48"/>
    <w:rsid w:val="00664D48"/>
    <w:rsid w:val="0067133F"/>
    <w:rsid w:val="00673CD9"/>
    <w:rsid w:val="0067673C"/>
    <w:rsid w:val="00677D5D"/>
    <w:rsid w:val="00681A6F"/>
    <w:rsid w:val="00690250"/>
    <w:rsid w:val="00691414"/>
    <w:rsid w:val="00691DB2"/>
    <w:rsid w:val="0069318E"/>
    <w:rsid w:val="006942B3"/>
    <w:rsid w:val="00697732"/>
    <w:rsid w:val="006A36A2"/>
    <w:rsid w:val="006A442D"/>
    <w:rsid w:val="006A451F"/>
    <w:rsid w:val="006A5D57"/>
    <w:rsid w:val="006A61E0"/>
    <w:rsid w:val="006A6C43"/>
    <w:rsid w:val="006B327D"/>
    <w:rsid w:val="006C660C"/>
    <w:rsid w:val="006C76F5"/>
    <w:rsid w:val="006D267C"/>
    <w:rsid w:val="006D2CA8"/>
    <w:rsid w:val="006D4010"/>
    <w:rsid w:val="006E2B3E"/>
    <w:rsid w:val="006E4335"/>
    <w:rsid w:val="006E449D"/>
    <w:rsid w:val="006E5839"/>
    <w:rsid w:val="006E62C5"/>
    <w:rsid w:val="006E6833"/>
    <w:rsid w:val="006F3614"/>
    <w:rsid w:val="00704161"/>
    <w:rsid w:val="007048F0"/>
    <w:rsid w:val="00706289"/>
    <w:rsid w:val="00710A0E"/>
    <w:rsid w:val="0071166C"/>
    <w:rsid w:val="00712017"/>
    <w:rsid w:val="00713C75"/>
    <w:rsid w:val="007149E4"/>
    <w:rsid w:val="00722989"/>
    <w:rsid w:val="007266FA"/>
    <w:rsid w:val="00731009"/>
    <w:rsid w:val="00734B77"/>
    <w:rsid w:val="00735C2A"/>
    <w:rsid w:val="0074592B"/>
    <w:rsid w:val="00750835"/>
    <w:rsid w:val="007510CB"/>
    <w:rsid w:val="007525C1"/>
    <w:rsid w:val="00754CF8"/>
    <w:rsid w:val="007575F1"/>
    <w:rsid w:val="0075775C"/>
    <w:rsid w:val="00760121"/>
    <w:rsid w:val="00760D11"/>
    <w:rsid w:val="007630AD"/>
    <w:rsid w:val="00765DCB"/>
    <w:rsid w:val="007664F3"/>
    <w:rsid w:val="00766F3B"/>
    <w:rsid w:val="007673AC"/>
    <w:rsid w:val="00767409"/>
    <w:rsid w:val="00767708"/>
    <w:rsid w:val="007678C5"/>
    <w:rsid w:val="0077428E"/>
    <w:rsid w:val="00776328"/>
    <w:rsid w:val="00777BDE"/>
    <w:rsid w:val="00781990"/>
    <w:rsid w:val="00784982"/>
    <w:rsid w:val="00785CD1"/>
    <w:rsid w:val="007924BD"/>
    <w:rsid w:val="007925CE"/>
    <w:rsid w:val="00795BFA"/>
    <w:rsid w:val="00797015"/>
    <w:rsid w:val="00797391"/>
    <w:rsid w:val="007973EC"/>
    <w:rsid w:val="007A1E28"/>
    <w:rsid w:val="007A5E76"/>
    <w:rsid w:val="007A69F4"/>
    <w:rsid w:val="007B0F88"/>
    <w:rsid w:val="007B20C4"/>
    <w:rsid w:val="007B222B"/>
    <w:rsid w:val="007B46C9"/>
    <w:rsid w:val="007B53E3"/>
    <w:rsid w:val="007B7CC0"/>
    <w:rsid w:val="007C119A"/>
    <w:rsid w:val="007C1677"/>
    <w:rsid w:val="007C40C9"/>
    <w:rsid w:val="007C47D5"/>
    <w:rsid w:val="007C5FCE"/>
    <w:rsid w:val="007D0ACB"/>
    <w:rsid w:val="007D3F8A"/>
    <w:rsid w:val="007D3FA2"/>
    <w:rsid w:val="007E09AC"/>
    <w:rsid w:val="007E2437"/>
    <w:rsid w:val="007E3471"/>
    <w:rsid w:val="007E3D35"/>
    <w:rsid w:val="007E3FDE"/>
    <w:rsid w:val="007E51A5"/>
    <w:rsid w:val="007E54D9"/>
    <w:rsid w:val="007E55F3"/>
    <w:rsid w:val="007F0FE7"/>
    <w:rsid w:val="007F143C"/>
    <w:rsid w:val="007F2C7F"/>
    <w:rsid w:val="007F66DE"/>
    <w:rsid w:val="007F7BF0"/>
    <w:rsid w:val="00800908"/>
    <w:rsid w:val="008120C8"/>
    <w:rsid w:val="00813C79"/>
    <w:rsid w:val="008163B8"/>
    <w:rsid w:val="00822A53"/>
    <w:rsid w:val="00826882"/>
    <w:rsid w:val="00841B7D"/>
    <w:rsid w:val="00841FA6"/>
    <w:rsid w:val="0084407A"/>
    <w:rsid w:val="0084524D"/>
    <w:rsid w:val="00846A59"/>
    <w:rsid w:val="00847DAF"/>
    <w:rsid w:val="00850851"/>
    <w:rsid w:val="00852913"/>
    <w:rsid w:val="00852FBA"/>
    <w:rsid w:val="008531CE"/>
    <w:rsid w:val="008532CB"/>
    <w:rsid w:val="008559B5"/>
    <w:rsid w:val="008559F5"/>
    <w:rsid w:val="00861B8F"/>
    <w:rsid w:val="0086219A"/>
    <w:rsid w:val="00863062"/>
    <w:rsid w:val="00864CDB"/>
    <w:rsid w:val="00865201"/>
    <w:rsid w:val="00867D44"/>
    <w:rsid w:val="0087265D"/>
    <w:rsid w:val="00873002"/>
    <w:rsid w:val="008816C3"/>
    <w:rsid w:val="00883129"/>
    <w:rsid w:val="008843C6"/>
    <w:rsid w:val="008863D2"/>
    <w:rsid w:val="00886470"/>
    <w:rsid w:val="00887CD1"/>
    <w:rsid w:val="0089085B"/>
    <w:rsid w:val="0089247D"/>
    <w:rsid w:val="008927E5"/>
    <w:rsid w:val="008975AE"/>
    <w:rsid w:val="008A0069"/>
    <w:rsid w:val="008A0142"/>
    <w:rsid w:val="008A0D45"/>
    <w:rsid w:val="008A2B56"/>
    <w:rsid w:val="008A6BF5"/>
    <w:rsid w:val="008B0186"/>
    <w:rsid w:val="008B3C72"/>
    <w:rsid w:val="008B54CA"/>
    <w:rsid w:val="008C1AE3"/>
    <w:rsid w:val="008C2D7D"/>
    <w:rsid w:val="008C563D"/>
    <w:rsid w:val="008D78B7"/>
    <w:rsid w:val="008E0562"/>
    <w:rsid w:val="008E5511"/>
    <w:rsid w:val="008E6326"/>
    <w:rsid w:val="008F04FE"/>
    <w:rsid w:val="008F06E0"/>
    <w:rsid w:val="008F1B48"/>
    <w:rsid w:val="008F26CA"/>
    <w:rsid w:val="008F6D35"/>
    <w:rsid w:val="008F713E"/>
    <w:rsid w:val="008F7205"/>
    <w:rsid w:val="00900311"/>
    <w:rsid w:val="00903569"/>
    <w:rsid w:val="009039CF"/>
    <w:rsid w:val="00910F74"/>
    <w:rsid w:val="0092204A"/>
    <w:rsid w:val="00926DDB"/>
    <w:rsid w:val="00930039"/>
    <w:rsid w:val="00936CF7"/>
    <w:rsid w:val="00942207"/>
    <w:rsid w:val="00942E46"/>
    <w:rsid w:val="00944564"/>
    <w:rsid w:val="0094561B"/>
    <w:rsid w:val="0094674C"/>
    <w:rsid w:val="009511CC"/>
    <w:rsid w:val="0095640A"/>
    <w:rsid w:val="00957BDF"/>
    <w:rsid w:val="009601FF"/>
    <w:rsid w:val="00960ADC"/>
    <w:rsid w:val="0096245D"/>
    <w:rsid w:val="00962E2F"/>
    <w:rsid w:val="00963254"/>
    <w:rsid w:val="00964561"/>
    <w:rsid w:val="0096566C"/>
    <w:rsid w:val="00970670"/>
    <w:rsid w:val="0097173E"/>
    <w:rsid w:val="00974E6B"/>
    <w:rsid w:val="00980939"/>
    <w:rsid w:val="0098214E"/>
    <w:rsid w:val="00984B24"/>
    <w:rsid w:val="00986968"/>
    <w:rsid w:val="00987A85"/>
    <w:rsid w:val="0099376F"/>
    <w:rsid w:val="009A0509"/>
    <w:rsid w:val="009A109B"/>
    <w:rsid w:val="009A6B61"/>
    <w:rsid w:val="009A726B"/>
    <w:rsid w:val="009B4B37"/>
    <w:rsid w:val="009B7AE6"/>
    <w:rsid w:val="009C1B8A"/>
    <w:rsid w:val="009C3018"/>
    <w:rsid w:val="009C6116"/>
    <w:rsid w:val="009D2AFF"/>
    <w:rsid w:val="009D3D0F"/>
    <w:rsid w:val="009D3DCD"/>
    <w:rsid w:val="009D72EB"/>
    <w:rsid w:val="009E1879"/>
    <w:rsid w:val="009E561D"/>
    <w:rsid w:val="009E6E46"/>
    <w:rsid w:val="009F0CBD"/>
    <w:rsid w:val="009F1DD9"/>
    <w:rsid w:val="009F28FB"/>
    <w:rsid w:val="009F39C5"/>
    <w:rsid w:val="009F783D"/>
    <w:rsid w:val="00A05D95"/>
    <w:rsid w:val="00A15101"/>
    <w:rsid w:val="00A15B1A"/>
    <w:rsid w:val="00A16251"/>
    <w:rsid w:val="00A34AC7"/>
    <w:rsid w:val="00A35500"/>
    <w:rsid w:val="00A41A38"/>
    <w:rsid w:val="00A43A8C"/>
    <w:rsid w:val="00A44EAC"/>
    <w:rsid w:val="00A46259"/>
    <w:rsid w:val="00A5167E"/>
    <w:rsid w:val="00A571F3"/>
    <w:rsid w:val="00A60C67"/>
    <w:rsid w:val="00A62138"/>
    <w:rsid w:val="00A6315E"/>
    <w:rsid w:val="00A66838"/>
    <w:rsid w:val="00A66A76"/>
    <w:rsid w:val="00A72619"/>
    <w:rsid w:val="00A7417B"/>
    <w:rsid w:val="00A7500C"/>
    <w:rsid w:val="00A77707"/>
    <w:rsid w:val="00A855A0"/>
    <w:rsid w:val="00A85911"/>
    <w:rsid w:val="00A93C45"/>
    <w:rsid w:val="00A94090"/>
    <w:rsid w:val="00A97446"/>
    <w:rsid w:val="00AA3705"/>
    <w:rsid w:val="00AA50DD"/>
    <w:rsid w:val="00AA642A"/>
    <w:rsid w:val="00AB1AC9"/>
    <w:rsid w:val="00AB4A50"/>
    <w:rsid w:val="00AB5AA1"/>
    <w:rsid w:val="00AC0269"/>
    <w:rsid w:val="00AC1369"/>
    <w:rsid w:val="00AC422F"/>
    <w:rsid w:val="00AC4D9F"/>
    <w:rsid w:val="00AC7B36"/>
    <w:rsid w:val="00AD2209"/>
    <w:rsid w:val="00AD23A8"/>
    <w:rsid w:val="00AE29F6"/>
    <w:rsid w:val="00AE46F6"/>
    <w:rsid w:val="00AE71FF"/>
    <w:rsid w:val="00AF548A"/>
    <w:rsid w:val="00AF6680"/>
    <w:rsid w:val="00AF6724"/>
    <w:rsid w:val="00B02AE2"/>
    <w:rsid w:val="00B02E35"/>
    <w:rsid w:val="00B04729"/>
    <w:rsid w:val="00B0490C"/>
    <w:rsid w:val="00B14249"/>
    <w:rsid w:val="00B14C00"/>
    <w:rsid w:val="00B15067"/>
    <w:rsid w:val="00B151A3"/>
    <w:rsid w:val="00B15C93"/>
    <w:rsid w:val="00B22BAE"/>
    <w:rsid w:val="00B22BB1"/>
    <w:rsid w:val="00B27FF4"/>
    <w:rsid w:val="00B36804"/>
    <w:rsid w:val="00B3739A"/>
    <w:rsid w:val="00B373CB"/>
    <w:rsid w:val="00B37AD2"/>
    <w:rsid w:val="00B37C72"/>
    <w:rsid w:val="00B411F4"/>
    <w:rsid w:val="00B41A0D"/>
    <w:rsid w:val="00B46B7D"/>
    <w:rsid w:val="00B4768E"/>
    <w:rsid w:val="00B52438"/>
    <w:rsid w:val="00B55D2E"/>
    <w:rsid w:val="00B561D8"/>
    <w:rsid w:val="00B569FB"/>
    <w:rsid w:val="00B56EB8"/>
    <w:rsid w:val="00B61937"/>
    <w:rsid w:val="00B6340B"/>
    <w:rsid w:val="00B64B48"/>
    <w:rsid w:val="00B65DDB"/>
    <w:rsid w:val="00B66584"/>
    <w:rsid w:val="00B72B0F"/>
    <w:rsid w:val="00B764DB"/>
    <w:rsid w:val="00B77581"/>
    <w:rsid w:val="00B81F64"/>
    <w:rsid w:val="00B8238B"/>
    <w:rsid w:val="00B83E16"/>
    <w:rsid w:val="00B85C60"/>
    <w:rsid w:val="00B9169F"/>
    <w:rsid w:val="00B937B0"/>
    <w:rsid w:val="00B94B7D"/>
    <w:rsid w:val="00B95889"/>
    <w:rsid w:val="00B96363"/>
    <w:rsid w:val="00BA0ECD"/>
    <w:rsid w:val="00BA159D"/>
    <w:rsid w:val="00BA3072"/>
    <w:rsid w:val="00BA4E1C"/>
    <w:rsid w:val="00BA55C5"/>
    <w:rsid w:val="00BA66CD"/>
    <w:rsid w:val="00BB14FE"/>
    <w:rsid w:val="00BB5A10"/>
    <w:rsid w:val="00BC3BC8"/>
    <w:rsid w:val="00BC416C"/>
    <w:rsid w:val="00BC4473"/>
    <w:rsid w:val="00BD2D77"/>
    <w:rsid w:val="00BD3339"/>
    <w:rsid w:val="00BD3415"/>
    <w:rsid w:val="00BD663B"/>
    <w:rsid w:val="00BD6BAD"/>
    <w:rsid w:val="00BE05B8"/>
    <w:rsid w:val="00BE0EF0"/>
    <w:rsid w:val="00BE620B"/>
    <w:rsid w:val="00BE7850"/>
    <w:rsid w:val="00BF7A51"/>
    <w:rsid w:val="00C0026D"/>
    <w:rsid w:val="00C03A3C"/>
    <w:rsid w:val="00C07398"/>
    <w:rsid w:val="00C07EB5"/>
    <w:rsid w:val="00C10F07"/>
    <w:rsid w:val="00C12318"/>
    <w:rsid w:val="00C1391E"/>
    <w:rsid w:val="00C152EC"/>
    <w:rsid w:val="00C241E7"/>
    <w:rsid w:val="00C24500"/>
    <w:rsid w:val="00C24699"/>
    <w:rsid w:val="00C2683C"/>
    <w:rsid w:val="00C30216"/>
    <w:rsid w:val="00C30378"/>
    <w:rsid w:val="00C33DF4"/>
    <w:rsid w:val="00C343DD"/>
    <w:rsid w:val="00C35192"/>
    <w:rsid w:val="00C368C5"/>
    <w:rsid w:val="00C4651F"/>
    <w:rsid w:val="00C475AE"/>
    <w:rsid w:val="00C47760"/>
    <w:rsid w:val="00C50D85"/>
    <w:rsid w:val="00C516C7"/>
    <w:rsid w:val="00C5222A"/>
    <w:rsid w:val="00C53140"/>
    <w:rsid w:val="00C54900"/>
    <w:rsid w:val="00C54FCD"/>
    <w:rsid w:val="00C55193"/>
    <w:rsid w:val="00C552B5"/>
    <w:rsid w:val="00C55414"/>
    <w:rsid w:val="00C56BE0"/>
    <w:rsid w:val="00C5776F"/>
    <w:rsid w:val="00C57AFA"/>
    <w:rsid w:val="00C602FD"/>
    <w:rsid w:val="00C61696"/>
    <w:rsid w:val="00C712A0"/>
    <w:rsid w:val="00C7500C"/>
    <w:rsid w:val="00C766FA"/>
    <w:rsid w:val="00C873BA"/>
    <w:rsid w:val="00C879D0"/>
    <w:rsid w:val="00C91E49"/>
    <w:rsid w:val="00C9291C"/>
    <w:rsid w:val="00C95390"/>
    <w:rsid w:val="00CA05F4"/>
    <w:rsid w:val="00CA181C"/>
    <w:rsid w:val="00CA4EFE"/>
    <w:rsid w:val="00CA6A9C"/>
    <w:rsid w:val="00CB0721"/>
    <w:rsid w:val="00CB39FA"/>
    <w:rsid w:val="00CB41D7"/>
    <w:rsid w:val="00CB6858"/>
    <w:rsid w:val="00CC0CB2"/>
    <w:rsid w:val="00CC1C8C"/>
    <w:rsid w:val="00CC2599"/>
    <w:rsid w:val="00CC66E4"/>
    <w:rsid w:val="00CC7CC3"/>
    <w:rsid w:val="00CD0E80"/>
    <w:rsid w:val="00CD0EF2"/>
    <w:rsid w:val="00CD2FCE"/>
    <w:rsid w:val="00CD3CC1"/>
    <w:rsid w:val="00CE0D27"/>
    <w:rsid w:val="00CE11D9"/>
    <w:rsid w:val="00CE1EE5"/>
    <w:rsid w:val="00CE256A"/>
    <w:rsid w:val="00CE5D4E"/>
    <w:rsid w:val="00CE63A8"/>
    <w:rsid w:val="00CF20BD"/>
    <w:rsid w:val="00CF5A93"/>
    <w:rsid w:val="00CF5F79"/>
    <w:rsid w:val="00CF6CE4"/>
    <w:rsid w:val="00D021CA"/>
    <w:rsid w:val="00D04069"/>
    <w:rsid w:val="00D05E2E"/>
    <w:rsid w:val="00D11BBA"/>
    <w:rsid w:val="00D12230"/>
    <w:rsid w:val="00D12603"/>
    <w:rsid w:val="00D1387C"/>
    <w:rsid w:val="00D1508F"/>
    <w:rsid w:val="00D15902"/>
    <w:rsid w:val="00D16475"/>
    <w:rsid w:val="00D206DA"/>
    <w:rsid w:val="00D221AC"/>
    <w:rsid w:val="00D24266"/>
    <w:rsid w:val="00D259AF"/>
    <w:rsid w:val="00D27BF0"/>
    <w:rsid w:val="00D27D89"/>
    <w:rsid w:val="00D325E1"/>
    <w:rsid w:val="00D35291"/>
    <w:rsid w:val="00D3753A"/>
    <w:rsid w:val="00D37934"/>
    <w:rsid w:val="00D404CD"/>
    <w:rsid w:val="00D41B5B"/>
    <w:rsid w:val="00D44BF7"/>
    <w:rsid w:val="00D4741C"/>
    <w:rsid w:val="00D51518"/>
    <w:rsid w:val="00D51F25"/>
    <w:rsid w:val="00D54513"/>
    <w:rsid w:val="00D54582"/>
    <w:rsid w:val="00D56368"/>
    <w:rsid w:val="00D56ABE"/>
    <w:rsid w:val="00D61B58"/>
    <w:rsid w:val="00D64104"/>
    <w:rsid w:val="00D70868"/>
    <w:rsid w:val="00D73931"/>
    <w:rsid w:val="00D82569"/>
    <w:rsid w:val="00D83AEB"/>
    <w:rsid w:val="00D95B96"/>
    <w:rsid w:val="00D9731B"/>
    <w:rsid w:val="00D97B02"/>
    <w:rsid w:val="00DA1FD3"/>
    <w:rsid w:val="00DA2445"/>
    <w:rsid w:val="00DB17CC"/>
    <w:rsid w:val="00DB184B"/>
    <w:rsid w:val="00DB632C"/>
    <w:rsid w:val="00DB6A23"/>
    <w:rsid w:val="00DC344D"/>
    <w:rsid w:val="00DC5D40"/>
    <w:rsid w:val="00DC7310"/>
    <w:rsid w:val="00DC7F9B"/>
    <w:rsid w:val="00DD066A"/>
    <w:rsid w:val="00DD1B84"/>
    <w:rsid w:val="00DD1CFB"/>
    <w:rsid w:val="00DD3C96"/>
    <w:rsid w:val="00DD43D6"/>
    <w:rsid w:val="00DD7E9C"/>
    <w:rsid w:val="00DE388B"/>
    <w:rsid w:val="00DE4E27"/>
    <w:rsid w:val="00DE5AF9"/>
    <w:rsid w:val="00DE7C28"/>
    <w:rsid w:val="00DF06C5"/>
    <w:rsid w:val="00DF3CB1"/>
    <w:rsid w:val="00DF55D5"/>
    <w:rsid w:val="00E00738"/>
    <w:rsid w:val="00E01CA1"/>
    <w:rsid w:val="00E10D63"/>
    <w:rsid w:val="00E11757"/>
    <w:rsid w:val="00E12757"/>
    <w:rsid w:val="00E12C00"/>
    <w:rsid w:val="00E13AFF"/>
    <w:rsid w:val="00E153B5"/>
    <w:rsid w:val="00E15BCE"/>
    <w:rsid w:val="00E16D6A"/>
    <w:rsid w:val="00E20344"/>
    <w:rsid w:val="00E227BF"/>
    <w:rsid w:val="00E24951"/>
    <w:rsid w:val="00E308E2"/>
    <w:rsid w:val="00E30CF8"/>
    <w:rsid w:val="00E32509"/>
    <w:rsid w:val="00E32971"/>
    <w:rsid w:val="00E33A42"/>
    <w:rsid w:val="00E3485F"/>
    <w:rsid w:val="00E44F93"/>
    <w:rsid w:val="00E50CDB"/>
    <w:rsid w:val="00E52F67"/>
    <w:rsid w:val="00E565FA"/>
    <w:rsid w:val="00E57D3C"/>
    <w:rsid w:val="00E606D0"/>
    <w:rsid w:val="00E607FD"/>
    <w:rsid w:val="00E61393"/>
    <w:rsid w:val="00E636CD"/>
    <w:rsid w:val="00E66E54"/>
    <w:rsid w:val="00E71697"/>
    <w:rsid w:val="00E72441"/>
    <w:rsid w:val="00E731D1"/>
    <w:rsid w:val="00E733BE"/>
    <w:rsid w:val="00E75B31"/>
    <w:rsid w:val="00E77455"/>
    <w:rsid w:val="00E80676"/>
    <w:rsid w:val="00E817A0"/>
    <w:rsid w:val="00E853BD"/>
    <w:rsid w:val="00E85DDC"/>
    <w:rsid w:val="00E91428"/>
    <w:rsid w:val="00E97F35"/>
    <w:rsid w:val="00E97FB7"/>
    <w:rsid w:val="00EA5A38"/>
    <w:rsid w:val="00EB276D"/>
    <w:rsid w:val="00EB2AFF"/>
    <w:rsid w:val="00EB2EF6"/>
    <w:rsid w:val="00EC2949"/>
    <w:rsid w:val="00EC3CCD"/>
    <w:rsid w:val="00EC3EE1"/>
    <w:rsid w:val="00EC71E2"/>
    <w:rsid w:val="00EC762E"/>
    <w:rsid w:val="00ED1A82"/>
    <w:rsid w:val="00ED1D46"/>
    <w:rsid w:val="00ED1FEB"/>
    <w:rsid w:val="00ED3BDF"/>
    <w:rsid w:val="00ED3F05"/>
    <w:rsid w:val="00ED72ED"/>
    <w:rsid w:val="00EE390B"/>
    <w:rsid w:val="00EE6E7E"/>
    <w:rsid w:val="00EF4DCA"/>
    <w:rsid w:val="00F00286"/>
    <w:rsid w:val="00F019C4"/>
    <w:rsid w:val="00F02165"/>
    <w:rsid w:val="00F04347"/>
    <w:rsid w:val="00F04A5D"/>
    <w:rsid w:val="00F04B38"/>
    <w:rsid w:val="00F0623C"/>
    <w:rsid w:val="00F1096A"/>
    <w:rsid w:val="00F1386C"/>
    <w:rsid w:val="00F139FF"/>
    <w:rsid w:val="00F16513"/>
    <w:rsid w:val="00F20744"/>
    <w:rsid w:val="00F24D72"/>
    <w:rsid w:val="00F277C2"/>
    <w:rsid w:val="00F27B10"/>
    <w:rsid w:val="00F369BE"/>
    <w:rsid w:val="00F406E3"/>
    <w:rsid w:val="00F437A7"/>
    <w:rsid w:val="00F51283"/>
    <w:rsid w:val="00F5178A"/>
    <w:rsid w:val="00F54EEC"/>
    <w:rsid w:val="00F6290C"/>
    <w:rsid w:val="00F6481D"/>
    <w:rsid w:val="00F64EEB"/>
    <w:rsid w:val="00F65405"/>
    <w:rsid w:val="00F73D99"/>
    <w:rsid w:val="00F75AD6"/>
    <w:rsid w:val="00F76B0B"/>
    <w:rsid w:val="00F810A5"/>
    <w:rsid w:val="00F8212F"/>
    <w:rsid w:val="00F857BA"/>
    <w:rsid w:val="00F925D2"/>
    <w:rsid w:val="00F92985"/>
    <w:rsid w:val="00FB1211"/>
    <w:rsid w:val="00FB5755"/>
    <w:rsid w:val="00FC79BB"/>
    <w:rsid w:val="00FD187C"/>
    <w:rsid w:val="00FD21F1"/>
    <w:rsid w:val="00FD3ECC"/>
    <w:rsid w:val="00FD41D1"/>
    <w:rsid w:val="00FD7946"/>
    <w:rsid w:val="00FE0664"/>
    <w:rsid w:val="00FE1658"/>
    <w:rsid w:val="00FE2A20"/>
    <w:rsid w:val="00FE2F3C"/>
    <w:rsid w:val="00FE5978"/>
    <w:rsid w:val="00FE702A"/>
    <w:rsid w:val="00FF1B22"/>
    <w:rsid w:val="00FF3070"/>
    <w:rsid w:val="00FF62FC"/>
    <w:rsid w:val="00FF76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417C"/>
    <w:rPr>
      <w:sz w:val="24"/>
      <w:szCs w:val="24"/>
    </w:rPr>
  </w:style>
  <w:style w:type="paragraph" w:styleId="1">
    <w:name w:val="heading 1"/>
    <w:basedOn w:val="a"/>
    <w:next w:val="a"/>
    <w:qFormat/>
    <w:rsid w:val="0019417C"/>
    <w:pPr>
      <w:keepNext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021CA"/>
    <w:pPr>
      <w:tabs>
        <w:tab w:val="center" w:pos="4677"/>
        <w:tab w:val="right" w:pos="9355"/>
      </w:tabs>
    </w:pPr>
  </w:style>
  <w:style w:type="paragraph" w:styleId="a5">
    <w:name w:val="header"/>
    <w:basedOn w:val="a"/>
    <w:rsid w:val="0019417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19417C"/>
  </w:style>
  <w:style w:type="character" w:customStyle="1" w:styleId="a4">
    <w:name w:val="Нижний колонтитул Знак"/>
    <w:basedOn w:val="a0"/>
    <w:link w:val="a3"/>
    <w:rsid w:val="00D021CA"/>
    <w:rPr>
      <w:sz w:val="24"/>
      <w:szCs w:val="24"/>
    </w:rPr>
  </w:style>
  <w:style w:type="paragraph" w:styleId="a7">
    <w:name w:val="List Paragraph"/>
    <w:basedOn w:val="a"/>
    <w:uiPriority w:val="34"/>
    <w:qFormat/>
    <w:rsid w:val="00A3550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D1AC19-5BE2-497B-AA89-6B07223BE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6</Pages>
  <Words>1237</Words>
  <Characters>7051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/>
  <LinksUpToDate>false</LinksUpToDate>
  <CharactersWithSpaces>8272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Надежда</dc:creator>
  <cp:keywords/>
  <dc:description/>
  <cp:lastModifiedBy>Админ</cp:lastModifiedBy>
  <cp:revision>38</cp:revision>
  <cp:lastPrinted>2015-01-27T06:58:00Z</cp:lastPrinted>
  <dcterms:created xsi:type="dcterms:W3CDTF">2015-01-23T05:16:00Z</dcterms:created>
  <dcterms:modified xsi:type="dcterms:W3CDTF">2015-04-29T04:49:00Z</dcterms:modified>
</cp:coreProperties>
</file>